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C92" w:rsidRDefault="007F4C92">
      <w:pPr>
        <w:rPr>
          <w:rFonts w:asciiTheme="majorHAnsi" w:eastAsiaTheme="majorEastAsia" w:hAnsiTheme="majorHAnsi" w:cstheme="majorBidi"/>
        </w:rPr>
      </w:pPr>
    </w:p>
    <w:p w:rsidR="007F4C92" w:rsidRPr="00C550AA" w:rsidRDefault="007F4C92" w:rsidP="007F4C92">
      <w:pPr>
        <w:tabs>
          <w:tab w:val="left" w:pos="123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0AA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ДЕТСКИЙ САД №1 «УЛЫБКА» ПГТ.СМИРНЫХ САХАЛИНСКОЙ ОБЛАСТИ СМИРНЫХОВСКОГО РАЙОНА</w:t>
      </w:r>
    </w:p>
    <w:p w:rsidR="007F4C92" w:rsidRPr="0030333B" w:rsidRDefault="007F4C92" w:rsidP="007F4C92">
      <w:pPr>
        <w:tabs>
          <w:tab w:val="left" w:pos="12315"/>
        </w:tabs>
        <w:rPr>
          <w:rFonts w:ascii="Times New Roman" w:hAnsi="Times New Roman" w:cs="Times New Roman"/>
          <w:b/>
          <w:sz w:val="32"/>
          <w:szCs w:val="32"/>
        </w:rPr>
      </w:pPr>
    </w:p>
    <w:p w:rsidR="007F4C92" w:rsidRPr="00354ACC" w:rsidRDefault="007F4C92" w:rsidP="007F4C92">
      <w:pPr>
        <w:tabs>
          <w:tab w:val="left" w:pos="1085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354ACC">
        <w:rPr>
          <w:rFonts w:ascii="Times New Roman" w:hAnsi="Times New Roman" w:cs="Times New Roman"/>
          <w:b/>
          <w:sz w:val="28"/>
          <w:szCs w:val="28"/>
        </w:rPr>
        <w:t>Утверждаю;</w:t>
      </w:r>
    </w:p>
    <w:p w:rsidR="007F4C92" w:rsidRPr="00354ACC" w:rsidRDefault="007F4C92" w:rsidP="007F4C92">
      <w:pPr>
        <w:tabs>
          <w:tab w:val="left" w:pos="1085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4ACC">
        <w:rPr>
          <w:rFonts w:ascii="Times New Roman" w:hAnsi="Times New Roman" w:cs="Times New Roman"/>
          <w:b/>
          <w:sz w:val="28"/>
          <w:szCs w:val="28"/>
        </w:rPr>
        <w:tab/>
        <w:t>Заведующий МБДОУ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4ACC">
        <w:rPr>
          <w:rFonts w:ascii="Times New Roman" w:hAnsi="Times New Roman" w:cs="Times New Roman"/>
          <w:b/>
          <w:sz w:val="28"/>
          <w:szCs w:val="28"/>
        </w:rPr>
        <w:t>№1 «Улыбка»</w:t>
      </w:r>
    </w:p>
    <w:p w:rsidR="007F4C92" w:rsidRPr="00354ACC" w:rsidRDefault="007F4C92" w:rsidP="007F4C92">
      <w:pPr>
        <w:tabs>
          <w:tab w:val="left" w:pos="1085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4ACC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 </w:t>
      </w:r>
      <w:r w:rsidRPr="00354ACC">
        <w:rPr>
          <w:rFonts w:ascii="Times New Roman" w:hAnsi="Times New Roman" w:cs="Times New Roman"/>
          <w:b/>
          <w:sz w:val="28"/>
          <w:szCs w:val="28"/>
        </w:rPr>
        <w:t xml:space="preserve"> Кудинова Г</w:t>
      </w:r>
      <w:proofErr w:type="gramStart"/>
      <w:r w:rsidRPr="00354ACC">
        <w:rPr>
          <w:rFonts w:ascii="Times New Roman" w:hAnsi="Times New Roman" w:cs="Times New Roman"/>
          <w:b/>
          <w:sz w:val="28"/>
          <w:szCs w:val="28"/>
        </w:rPr>
        <w:t>,А</w:t>
      </w:r>
      <w:proofErr w:type="gramEnd"/>
      <w:r w:rsidRPr="00354ACC">
        <w:rPr>
          <w:rFonts w:ascii="Times New Roman" w:hAnsi="Times New Roman" w:cs="Times New Roman"/>
          <w:b/>
          <w:sz w:val="28"/>
          <w:szCs w:val="28"/>
        </w:rPr>
        <w:t>,</w:t>
      </w:r>
    </w:p>
    <w:p w:rsidR="007F4C92" w:rsidRDefault="007F4C92" w:rsidP="007F4C92">
      <w:pPr>
        <w:tabs>
          <w:tab w:val="left" w:pos="1085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4AC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«30»  августа 2021 </w:t>
      </w:r>
      <w:r w:rsidRPr="00354ACC">
        <w:rPr>
          <w:rFonts w:ascii="Times New Roman" w:hAnsi="Times New Roman" w:cs="Times New Roman"/>
          <w:b/>
          <w:sz w:val="28"/>
          <w:szCs w:val="28"/>
        </w:rPr>
        <w:t>г.</w:t>
      </w:r>
    </w:p>
    <w:p w:rsidR="007F4C92" w:rsidRPr="00354ACC" w:rsidRDefault="007F4C92" w:rsidP="007F4C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4C92" w:rsidRDefault="007F4C92" w:rsidP="007F4C92">
      <w:pPr>
        <w:tabs>
          <w:tab w:val="left" w:pos="133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ACC">
        <w:rPr>
          <w:rFonts w:ascii="Times New Roman" w:hAnsi="Times New Roman" w:cs="Times New Roman"/>
          <w:b/>
          <w:sz w:val="28"/>
          <w:szCs w:val="28"/>
        </w:rPr>
        <w:t>ПЛАНИРОВАНИЕ ОБРАЗОВАТЕЛЬНОЙ ДЕЯТЕЛЬНОСТИ</w:t>
      </w:r>
    </w:p>
    <w:p w:rsidR="007F4C92" w:rsidRPr="00037C88" w:rsidRDefault="007F4C92" w:rsidP="007F4C92">
      <w:pPr>
        <w:tabs>
          <w:tab w:val="left" w:pos="133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ACC">
        <w:rPr>
          <w:rFonts w:ascii="Times New Roman" w:hAnsi="Times New Roman" w:cs="Times New Roman"/>
          <w:b/>
          <w:sz w:val="32"/>
          <w:szCs w:val="32"/>
        </w:rPr>
        <w:t>Сетка игр-занятий и непрерывн</w:t>
      </w:r>
      <w:proofErr w:type="gramStart"/>
      <w:r w:rsidRPr="00354ACC">
        <w:rPr>
          <w:rFonts w:ascii="Times New Roman" w:hAnsi="Times New Roman" w:cs="Times New Roman"/>
          <w:b/>
          <w:sz w:val="32"/>
          <w:szCs w:val="32"/>
        </w:rPr>
        <w:t>о-</w:t>
      </w:r>
      <w:proofErr w:type="gramEnd"/>
      <w:r w:rsidRPr="00354ACC">
        <w:rPr>
          <w:rFonts w:ascii="Times New Roman" w:hAnsi="Times New Roman" w:cs="Times New Roman"/>
          <w:b/>
          <w:sz w:val="32"/>
          <w:szCs w:val="32"/>
        </w:rPr>
        <w:t xml:space="preserve"> образовательной деятельности на пятидневную неделю</w:t>
      </w:r>
    </w:p>
    <w:p w:rsidR="007F4C92" w:rsidRPr="00354ACC" w:rsidRDefault="007F4C92" w:rsidP="007F4C92">
      <w:pPr>
        <w:tabs>
          <w:tab w:val="left" w:pos="423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4ACC">
        <w:rPr>
          <w:rFonts w:ascii="Times New Roman" w:hAnsi="Times New Roman" w:cs="Times New Roman"/>
          <w:b/>
          <w:sz w:val="32"/>
          <w:szCs w:val="32"/>
        </w:rPr>
        <w:t>МБДОУ№1 «Улыбка» пгт.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54ACC">
        <w:rPr>
          <w:rFonts w:ascii="Times New Roman" w:hAnsi="Times New Roman" w:cs="Times New Roman"/>
          <w:b/>
          <w:sz w:val="32"/>
          <w:szCs w:val="32"/>
        </w:rPr>
        <w:t>Смирных</w:t>
      </w:r>
    </w:p>
    <w:p w:rsidR="007F4C92" w:rsidRPr="00354ACC" w:rsidRDefault="007F4C92" w:rsidP="007F4C92">
      <w:pPr>
        <w:rPr>
          <w:rFonts w:ascii="Times New Roman" w:hAnsi="Times New Roman" w:cs="Times New Roman"/>
          <w:b/>
          <w:sz w:val="32"/>
          <w:szCs w:val="32"/>
        </w:rPr>
      </w:pPr>
    </w:p>
    <w:p w:rsidR="007F4C92" w:rsidRPr="00354ACC" w:rsidRDefault="007F4C92" w:rsidP="007F4C92">
      <w:pPr>
        <w:rPr>
          <w:rFonts w:ascii="Times New Roman" w:hAnsi="Times New Roman" w:cs="Times New Roman"/>
          <w:b/>
          <w:sz w:val="32"/>
          <w:szCs w:val="32"/>
        </w:rPr>
      </w:pPr>
    </w:p>
    <w:p w:rsidR="007F4C92" w:rsidRPr="007F4C92" w:rsidRDefault="007F4C92" w:rsidP="007F4C92">
      <w:pPr>
        <w:tabs>
          <w:tab w:val="left" w:pos="1467"/>
        </w:tabs>
        <w:rPr>
          <w:rFonts w:ascii="Times New Roman" w:hAnsi="Times New Roman" w:cs="Times New Roman"/>
          <w:sz w:val="32"/>
          <w:szCs w:val="32"/>
        </w:rPr>
      </w:pPr>
      <w:r w:rsidRPr="00354ACC">
        <w:rPr>
          <w:rFonts w:ascii="Times New Roman" w:hAnsi="Times New Roman" w:cs="Times New Roman"/>
          <w:b/>
          <w:sz w:val="32"/>
          <w:szCs w:val="32"/>
        </w:rPr>
        <w:tab/>
      </w:r>
      <w:proofErr w:type="gramStart"/>
      <w:r w:rsidRPr="007F4C92">
        <w:rPr>
          <w:rFonts w:ascii="Times New Roman" w:hAnsi="Times New Roman" w:cs="Times New Roman"/>
          <w:sz w:val="32"/>
          <w:szCs w:val="32"/>
        </w:rPr>
        <w:t>Обсужден</w:t>
      </w:r>
      <w:proofErr w:type="gramEnd"/>
      <w:r w:rsidRPr="007F4C92">
        <w:rPr>
          <w:rFonts w:ascii="Times New Roman" w:hAnsi="Times New Roman" w:cs="Times New Roman"/>
          <w:sz w:val="32"/>
          <w:szCs w:val="32"/>
        </w:rPr>
        <w:t xml:space="preserve"> и принят на педагогическом советом</w:t>
      </w:r>
    </w:p>
    <w:p w:rsidR="007F4C92" w:rsidRDefault="007F4C92" w:rsidP="007F4C92">
      <w:pPr>
        <w:tabs>
          <w:tab w:val="left" w:pos="1467"/>
        </w:tabs>
        <w:rPr>
          <w:rFonts w:ascii="Times New Roman" w:hAnsi="Times New Roman" w:cs="Times New Roman"/>
          <w:sz w:val="32"/>
          <w:szCs w:val="32"/>
        </w:rPr>
      </w:pPr>
      <w:r w:rsidRPr="007F4C92">
        <w:rPr>
          <w:rFonts w:ascii="Times New Roman" w:hAnsi="Times New Roman" w:cs="Times New Roman"/>
          <w:sz w:val="32"/>
          <w:szCs w:val="32"/>
        </w:rPr>
        <w:t xml:space="preserve">                   Протокол № 1 от «30» августа 2021 г.</w:t>
      </w:r>
    </w:p>
    <w:p w:rsidR="007F4C92" w:rsidRPr="007F4C92" w:rsidRDefault="007F4C92" w:rsidP="007F4C92">
      <w:pPr>
        <w:tabs>
          <w:tab w:val="left" w:pos="1467"/>
        </w:tabs>
        <w:rPr>
          <w:rFonts w:ascii="Times New Roman" w:hAnsi="Times New Roman" w:cs="Times New Roman"/>
          <w:sz w:val="32"/>
          <w:szCs w:val="32"/>
        </w:rPr>
      </w:pPr>
    </w:p>
    <w:p w:rsidR="007F4C92" w:rsidRDefault="007F4C92" w:rsidP="007F4C92">
      <w:pPr>
        <w:tabs>
          <w:tab w:val="left" w:pos="1467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4ACC">
        <w:rPr>
          <w:rFonts w:ascii="Times New Roman" w:hAnsi="Times New Roman" w:cs="Times New Roman"/>
          <w:b/>
          <w:sz w:val="32"/>
          <w:szCs w:val="32"/>
        </w:rPr>
        <w:t>пгт. Смирных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7F4C92" w:rsidRPr="00354ACC" w:rsidRDefault="007F4C92" w:rsidP="007F4C92">
      <w:pPr>
        <w:tabs>
          <w:tab w:val="left" w:pos="1467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2021</w:t>
      </w:r>
      <w:r w:rsidRPr="00354ACC">
        <w:rPr>
          <w:rFonts w:ascii="Times New Roman" w:hAnsi="Times New Roman" w:cs="Times New Roman"/>
          <w:b/>
          <w:sz w:val="32"/>
          <w:szCs w:val="32"/>
        </w:rPr>
        <w:t>г.</w:t>
      </w:r>
    </w:p>
    <w:p w:rsidR="007F4C92" w:rsidRDefault="007F4C92"/>
    <w:p w:rsidR="007F4C92" w:rsidRDefault="007F4C92"/>
    <w:tbl>
      <w:tblPr>
        <w:tblStyle w:val="a3"/>
        <w:tblW w:w="16443" w:type="dxa"/>
        <w:tblInd w:w="250" w:type="dxa"/>
        <w:tblLayout w:type="fixed"/>
        <w:tblLook w:val="04A0"/>
      </w:tblPr>
      <w:tblGrid>
        <w:gridCol w:w="1526"/>
        <w:gridCol w:w="1417"/>
        <w:gridCol w:w="992"/>
        <w:gridCol w:w="1452"/>
        <w:gridCol w:w="993"/>
        <w:gridCol w:w="1417"/>
        <w:gridCol w:w="993"/>
        <w:gridCol w:w="1558"/>
        <w:gridCol w:w="992"/>
        <w:gridCol w:w="1560"/>
        <w:gridCol w:w="884"/>
        <w:gridCol w:w="1525"/>
        <w:gridCol w:w="992"/>
        <w:gridCol w:w="142"/>
      </w:tblGrid>
      <w:tr w:rsidR="00015E56" w:rsidTr="005A197F">
        <w:trPr>
          <w:gridAfter w:val="1"/>
          <w:wAfter w:w="142" w:type="dxa"/>
        </w:trPr>
        <w:tc>
          <w:tcPr>
            <w:tcW w:w="16301" w:type="dxa"/>
            <w:gridSpan w:val="13"/>
          </w:tcPr>
          <w:p w:rsidR="00291E72" w:rsidRDefault="00291E72" w:rsidP="00291E72">
            <w:pPr>
              <w:jc w:val="center"/>
            </w:pPr>
          </w:p>
        </w:tc>
      </w:tr>
      <w:tr w:rsidR="00015E56" w:rsidRPr="00832EB8" w:rsidTr="00B71602">
        <w:trPr>
          <w:gridAfter w:val="1"/>
          <w:wAfter w:w="142" w:type="dxa"/>
        </w:trPr>
        <w:tc>
          <w:tcPr>
            <w:tcW w:w="1526" w:type="dxa"/>
          </w:tcPr>
          <w:p w:rsidR="002E32DB" w:rsidRPr="00832EB8" w:rsidRDefault="002E32DB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2EB8">
              <w:rPr>
                <w:rFonts w:ascii="Times New Roman" w:hAnsi="Times New Roman" w:cs="Times New Roman"/>
                <w:sz w:val="16"/>
                <w:szCs w:val="16"/>
              </w:rPr>
              <w:t>Дни недели</w:t>
            </w:r>
          </w:p>
        </w:tc>
        <w:tc>
          <w:tcPr>
            <w:tcW w:w="1417" w:type="dxa"/>
          </w:tcPr>
          <w:p w:rsidR="002E32DB" w:rsidRPr="00832EB8" w:rsidRDefault="002E32DB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2EB8">
              <w:rPr>
                <w:rFonts w:ascii="Times New Roman" w:hAnsi="Times New Roman" w:cs="Times New Roman"/>
                <w:sz w:val="16"/>
                <w:szCs w:val="16"/>
              </w:rPr>
              <w:t xml:space="preserve">Первая </w:t>
            </w:r>
            <w:r w:rsidR="00D37A10">
              <w:rPr>
                <w:rFonts w:ascii="Times New Roman" w:hAnsi="Times New Roman" w:cs="Times New Roman"/>
                <w:sz w:val="16"/>
                <w:szCs w:val="16"/>
              </w:rPr>
              <w:t>группа раннего возраста 1,6</w:t>
            </w:r>
            <w:r w:rsidRPr="00832EB8">
              <w:rPr>
                <w:rFonts w:ascii="Times New Roman" w:hAnsi="Times New Roman" w:cs="Times New Roman"/>
                <w:sz w:val="16"/>
                <w:szCs w:val="16"/>
              </w:rPr>
              <w:t xml:space="preserve">-2 года </w:t>
            </w:r>
          </w:p>
          <w:p w:rsidR="002E32DB" w:rsidRPr="00832EB8" w:rsidRDefault="007154DC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6-10</w:t>
            </w:r>
            <w:r w:rsidR="00EB78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E32DB" w:rsidRPr="00832EB8">
              <w:rPr>
                <w:rFonts w:ascii="Times New Roman" w:hAnsi="Times New Roman" w:cs="Times New Roman"/>
                <w:sz w:val="16"/>
                <w:szCs w:val="16"/>
              </w:rPr>
              <w:t xml:space="preserve"> мин.</w:t>
            </w:r>
          </w:p>
        </w:tc>
        <w:tc>
          <w:tcPr>
            <w:tcW w:w="992" w:type="dxa"/>
            <w:vAlign w:val="center"/>
          </w:tcPr>
          <w:p w:rsidR="002E32DB" w:rsidRPr="00832EB8" w:rsidRDefault="002E32DB" w:rsidP="002E32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EB8"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1452" w:type="dxa"/>
          </w:tcPr>
          <w:p w:rsidR="002E32DB" w:rsidRPr="00832EB8" w:rsidRDefault="002E32DB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2EB8">
              <w:rPr>
                <w:rFonts w:ascii="Times New Roman" w:hAnsi="Times New Roman" w:cs="Times New Roman"/>
                <w:sz w:val="16"/>
                <w:szCs w:val="16"/>
              </w:rPr>
              <w:t xml:space="preserve">Вторая группа </w:t>
            </w:r>
            <w:r w:rsidR="00EB78BD">
              <w:rPr>
                <w:rFonts w:ascii="Times New Roman" w:hAnsi="Times New Roman" w:cs="Times New Roman"/>
                <w:sz w:val="16"/>
                <w:szCs w:val="16"/>
              </w:rPr>
              <w:t>раннего возраста 2-3 года 8-10</w:t>
            </w:r>
            <w:r w:rsidRPr="00832EB8">
              <w:rPr>
                <w:rFonts w:ascii="Times New Roman" w:hAnsi="Times New Roman" w:cs="Times New Roman"/>
                <w:sz w:val="16"/>
                <w:szCs w:val="16"/>
              </w:rPr>
              <w:t xml:space="preserve"> мин.</w:t>
            </w:r>
          </w:p>
        </w:tc>
        <w:tc>
          <w:tcPr>
            <w:tcW w:w="993" w:type="dxa"/>
            <w:vAlign w:val="center"/>
          </w:tcPr>
          <w:p w:rsidR="002E32DB" w:rsidRPr="00832EB8" w:rsidRDefault="002E32DB" w:rsidP="002E32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EB8"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1417" w:type="dxa"/>
          </w:tcPr>
          <w:p w:rsidR="002E32DB" w:rsidRPr="00832EB8" w:rsidRDefault="002E32DB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2EB8">
              <w:rPr>
                <w:rFonts w:ascii="Times New Roman" w:hAnsi="Times New Roman" w:cs="Times New Roman"/>
                <w:sz w:val="16"/>
                <w:szCs w:val="16"/>
              </w:rPr>
              <w:t>Младшая группа 3-4 года</w:t>
            </w:r>
          </w:p>
          <w:p w:rsidR="002E32DB" w:rsidRPr="00832EB8" w:rsidRDefault="002E32DB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2EB8">
              <w:rPr>
                <w:rFonts w:ascii="Times New Roman" w:hAnsi="Times New Roman" w:cs="Times New Roman"/>
                <w:sz w:val="16"/>
                <w:szCs w:val="16"/>
              </w:rPr>
              <w:t>15 мин</w:t>
            </w:r>
          </w:p>
        </w:tc>
        <w:tc>
          <w:tcPr>
            <w:tcW w:w="993" w:type="dxa"/>
            <w:vAlign w:val="center"/>
          </w:tcPr>
          <w:p w:rsidR="002E32DB" w:rsidRPr="00832EB8" w:rsidRDefault="002E32DB" w:rsidP="002E32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EB8"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1558" w:type="dxa"/>
          </w:tcPr>
          <w:p w:rsidR="002E32DB" w:rsidRPr="00832EB8" w:rsidRDefault="002E32DB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2EB8">
              <w:rPr>
                <w:rFonts w:ascii="Times New Roman" w:hAnsi="Times New Roman" w:cs="Times New Roman"/>
                <w:sz w:val="16"/>
                <w:szCs w:val="16"/>
              </w:rPr>
              <w:t>Средняя группа 4-5 лет</w:t>
            </w:r>
          </w:p>
          <w:p w:rsidR="002E32DB" w:rsidRPr="00832EB8" w:rsidRDefault="002E32DB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2EB8">
              <w:rPr>
                <w:rFonts w:ascii="Times New Roman" w:hAnsi="Times New Roman" w:cs="Times New Roman"/>
                <w:sz w:val="16"/>
                <w:szCs w:val="16"/>
              </w:rPr>
              <w:t>20 мин</w:t>
            </w:r>
          </w:p>
        </w:tc>
        <w:tc>
          <w:tcPr>
            <w:tcW w:w="992" w:type="dxa"/>
            <w:vAlign w:val="center"/>
          </w:tcPr>
          <w:p w:rsidR="002E32DB" w:rsidRPr="00832EB8" w:rsidRDefault="002E32DB" w:rsidP="002E32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EB8"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1560" w:type="dxa"/>
          </w:tcPr>
          <w:p w:rsidR="002E32DB" w:rsidRPr="00832EB8" w:rsidRDefault="002E32DB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2EB8">
              <w:rPr>
                <w:rFonts w:ascii="Times New Roman" w:hAnsi="Times New Roman" w:cs="Times New Roman"/>
                <w:sz w:val="16"/>
                <w:szCs w:val="16"/>
              </w:rPr>
              <w:t xml:space="preserve">Старшая группа 5-6 лет </w:t>
            </w:r>
          </w:p>
          <w:p w:rsidR="002E32DB" w:rsidRPr="00832EB8" w:rsidRDefault="002E32DB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2EB8">
              <w:rPr>
                <w:rFonts w:ascii="Times New Roman" w:hAnsi="Times New Roman" w:cs="Times New Roman"/>
                <w:sz w:val="16"/>
                <w:szCs w:val="16"/>
              </w:rPr>
              <w:t>25 мин</w:t>
            </w:r>
          </w:p>
        </w:tc>
        <w:tc>
          <w:tcPr>
            <w:tcW w:w="884" w:type="dxa"/>
            <w:vAlign w:val="center"/>
          </w:tcPr>
          <w:p w:rsidR="002E32DB" w:rsidRPr="00832EB8" w:rsidRDefault="002E32DB" w:rsidP="002E32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EB8"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1525" w:type="dxa"/>
          </w:tcPr>
          <w:p w:rsidR="002E32DB" w:rsidRPr="00832EB8" w:rsidRDefault="002E32DB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2EB8">
              <w:rPr>
                <w:rFonts w:ascii="Times New Roman" w:hAnsi="Times New Roman" w:cs="Times New Roman"/>
                <w:sz w:val="16"/>
                <w:szCs w:val="16"/>
              </w:rPr>
              <w:t>Подготовительная группа 6-7 лет</w:t>
            </w:r>
          </w:p>
          <w:p w:rsidR="002E32DB" w:rsidRPr="00832EB8" w:rsidRDefault="002E32DB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2EB8">
              <w:rPr>
                <w:rFonts w:ascii="Times New Roman" w:hAnsi="Times New Roman" w:cs="Times New Roman"/>
                <w:sz w:val="16"/>
                <w:szCs w:val="16"/>
              </w:rPr>
              <w:t>30 мин</w:t>
            </w:r>
          </w:p>
        </w:tc>
        <w:tc>
          <w:tcPr>
            <w:tcW w:w="992" w:type="dxa"/>
            <w:vAlign w:val="center"/>
          </w:tcPr>
          <w:p w:rsidR="002E32DB" w:rsidRPr="00832EB8" w:rsidRDefault="002E32DB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2EB8"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</w:tr>
      <w:tr w:rsidR="00015E56" w:rsidRPr="00832EB8" w:rsidTr="00B71602">
        <w:trPr>
          <w:gridAfter w:val="1"/>
          <w:wAfter w:w="142" w:type="dxa"/>
        </w:trPr>
        <w:tc>
          <w:tcPr>
            <w:tcW w:w="1526" w:type="dxa"/>
          </w:tcPr>
          <w:p w:rsidR="00BA0632" w:rsidRDefault="00BA0632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0632" w:rsidRDefault="00BA0632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0632" w:rsidRDefault="00BA0632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32DB" w:rsidRPr="00832EB8" w:rsidRDefault="00C06DFC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2EB8"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1417" w:type="dxa"/>
          </w:tcPr>
          <w:p w:rsidR="00BA0632" w:rsidRDefault="00BA0632" w:rsidP="00C06D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32DB" w:rsidRPr="00832EB8" w:rsidRDefault="00C06DFC" w:rsidP="00C06D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2EB8">
              <w:rPr>
                <w:rFonts w:ascii="Times New Roman" w:hAnsi="Times New Roman" w:cs="Times New Roman"/>
                <w:sz w:val="16"/>
                <w:szCs w:val="16"/>
              </w:rPr>
              <w:t>1.Расширение ориентировки в окружающем и развитие речи</w:t>
            </w:r>
          </w:p>
        </w:tc>
        <w:tc>
          <w:tcPr>
            <w:tcW w:w="992" w:type="dxa"/>
          </w:tcPr>
          <w:p w:rsidR="005B40CB" w:rsidRDefault="005B40CB" w:rsidP="00291E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32DB" w:rsidRDefault="00D23616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6737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- 9</w:t>
            </w:r>
            <w:r w:rsidR="0046737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26</w:t>
            </w:r>
          </w:p>
          <w:p w:rsidR="001558E6" w:rsidRDefault="001558E6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1558E6" w:rsidRPr="001558E6" w:rsidRDefault="001558E6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6737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-9</w:t>
            </w:r>
            <w:r w:rsidR="0046737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46</w:t>
            </w:r>
          </w:p>
        </w:tc>
        <w:tc>
          <w:tcPr>
            <w:tcW w:w="1452" w:type="dxa"/>
          </w:tcPr>
          <w:p w:rsidR="00BA0632" w:rsidRDefault="00BA0632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32DB" w:rsidRDefault="00C06DFC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2EB8">
              <w:rPr>
                <w:rFonts w:ascii="Times New Roman" w:hAnsi="Times New Roman" w:cs="Times New Roman"/>
                <w:sz w:val="16"/>
                <w:szCs w:val="16"/>
              </w:rPr>
              <w:t>1.П</w:t>
            </w:r>
            <w:r w:rsidR="00832EB8" w:rsidRPr="00832EB8">
              <w:rPr>
                <w:rFonts w:ascii="Times New Roman" w:hAnsi="Times New Roman" w:cs="Times New Roman"/>
                <w:sz w:val="16"/>
                <w:szCs w:val="16"/>
              </w:rPr>
              <w:t>озна</w:t>
            </w:r>
            <w:r w:rsidRPr="00832EB8">
              <w:rPr>
                <w:rFonts w:ascii="Times New Roman" w:hAnsi="Times New Roman" w:cs="Times New Roman"/>
                <w:sz w:val="16"/>
                <w:szCs w:val="16"/>
              </w:rPr>
              <w:t>вательное развитие (Ознакомление с окружающим)</w:t>
            </w:r>
          </w:p>
          <w:p w:rsidR="00BA0632" w:rsidRDefault="00BA0632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3616" w:rsidRPr="00832EB8" w:rsidRDefault="00D23616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A0632" w:rsidRDefault="00BA0632" w:rsidP="00291E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32DB" w:rsidRDefault="00D23616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6737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- 9</w:t>
            </w:r>
            <w:r w:rsidR="0046737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28</w:t>
            </w:r>
          </w:p>
          <w:p w:rsidR="0046737E" w:rsidRDefault="0046737E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46737E" w:rsidRPr="00D23616" w:rsidRDefault="0046737E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9.40 – 9.48</w:t>
            </w:r>
          </w:p>
          <w:p w:rsidR="00D23616" w:rsidRPr="00D23616" w:rsidRDefault="00D23616" w:rsidP="00291E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3616" w:rsidRDefault="00D23616" w:rsidP="00291E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3616" w:rsidRDefault="00D23616" w:rsidP="00291E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3616" w:rsidRPr="007A1C48" w:rsidRDefault="00D23616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17" w:type="dxa"/>
          </w:tcPr>
          <w:p w:rsidR="00BA0632" w:rsidRDefault="00BA0632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32DB" w:rsidRDefault="002C54D3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058EB">
              <w:rPr>
                <w:rFonts w:ascii="Times New Roman" w:hAnsi="Times New Roman" w:cs="Times New Roman"/>
                <w:sz w:val="16"/>
                <w:szCs w:val="16"/>
              </w:rPr>
              <w:t>. Развитие речи</w:t>
            </w:r>
          </w:p>
          <w:p w:rsidR="002C54D3" w:rsidRDefault="002C54D3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54D3" w:rsidRDefault="002C54D3" w:rsidP="002C5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5A197F">
              <w:rPr>
                <w:rFonts w:ascii="Times New Roman" w:hAnsi="Times New Roman" w:cs="Times New Roman"/>
                <w:sz w:val="16"/>
                <w:szCs w:val="16"/>
              </w:rPr>
              <w:t>Музыкальное воспитание</w:t>
            </w:r>
          </w:p>
          <w:p w:rsidR="002C54D3" w:rsidRPr="00832EB8" w:rsidRDefault="002C54D3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A0632" w:rsidRPr="00BA0632" w:rsidRDefault="00BA0632" w:rsidP="00291E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32DB" w:rsidRDefault="00BA0632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A063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6737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-9</w:t>
            </w:r>
            <w:r w:rsidR="0046737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30</w:t>
            </w:r>
          </w:p>
          <w:p w:rsidR="00BA0632" w:rsidRDefault="00BA0632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BA0632" w:rsidRPr="007A1C48" w:rsidRDefault="00BA0632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6737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40</w:t>
            </w:r>
            <w:r w:rsidR="0046737E">
              <w:rPr>
                <w:rFonts w:ascii="Times New Roman" w:hAnsi="Times New Roman" w:cs="Times New Roman"/>
                <w:sz w:val="18"/>
                <w:szCs w:val="18"/>
              </w:rPr>
              <w:t>-9</w:t>
            </w:r>
            <w:r w:rsidR="0046737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55</w:t>
            </w:r>
          </w:p>
        </w:tc>
        <w:tc>
          <w:tcPr>
            <w:tcW w:w="1558" w:type="dxa"/>
          </w:tcPr>
          <w:p w:rsidR="00BA0632" w:rsidRDefault="00BA0632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32DB" w:rsidRDefault="00832EB8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2EB8">
              <w:rPr>
                <w:rFonts w:ascii="Times New Roman" w:hAnsi="Times New Roman" w:cs="Times New Roman"/>
                <w:sz w:val="16"/>
                <w:szCs w:val="16"/>
              </w:rPr>
              <w:t>1.Познавательное развитие (Ознакомление с окружающим)</w:t>
            </w:r>
          </w:p>
          <w:p w:rsidR="00BA0632" w:rsidRDefault="00BA0632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384A" w:rsidRPr="00832EB8" w:rsidRDefault="009C384A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музыкальное воспитание </w:t>
            </w:r>
          </w:p>
        </w:tc>
        <w:tc>
          <w:tcPr>
            <w:tcW w:w="992" w:type="dxa"/>
          </w:tcPr>
          <w:p w:rsidR="00BA0632" w:rsidRDefault="00BA0632" w:rsidP="00291E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32DB" w:rsidRPr="00D23616" w:rsidRDefault="00D23616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- 9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30</w:t>
            </w:r>
          </w:p>
          <w:p w:rsidR="009C384A" w:rsidRDefault="009C384A" w:rsidP="00291E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84A" w:rsidRDefault="009C384A" w:rsidP="00291E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0632" w:rsidRDefault="00BA0632" w:rsidP="00291E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84A" w:rsidRPr="007A1C48" w:rsidRDefault="00BA0632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46737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="00FC0D4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9C384A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="007A1C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6737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="00FC0D4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560" w:type="dxa"/>
          </w:tcPr>
          <w:p w:rsidR="005A197F" w:rsidRDefault="005A197F" w:rsidP="005A19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1..Музыкальное воспитание</w:t>
            </w:r>
          </w:p>
          <w:p w:rsidR="00BA0632" w:rsidRDefault="00BA0632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E56" w:rsidRDefault="005A197F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32EB8" w:rsidRPr="00832EB8">
              <w:rPr>
                <w:rFonts w:ascii="Times New Roman" w:hAnsi="Times New Roman" w:cs="Times New Roman"/>
                <w:sz w:val="16"/>
                <w:szCs w:val="16"/>
              </w:rPr>
              <w:t>.Познавательное развитие (Ознакомление с окружающим)</w:t>
            </w:r>
          </w:p>
          <w:p w:rsidR="00FC0D4F" w:rsidRDefault="00FC0D4F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0632" w:rsidRDefault="00034931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15E56" w:rsidRPr="00832EB8" w:rsidRDefault="00015E56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BA0632" w:rsidRDefault="00BA0632" w:rsidP="00291E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32DB" w:rsidRDefault="00015E56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15E5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6737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015E56">
              <w:rPr>
                <w:rFonts w:ascii="Times New Roman" w:hAnsi="Times New Roman" w:cs="Times New Roman"/>
                <w:sz w:val="18"/>
                <w:szCs w:val="18"/>
              </w:rPr>
              <w:t xml:space="preserve"> 9</w:t>
            </w:r>
            <w:r w:rsidR="0046737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30</w:t>
            </w:r>
          </w:p>
          <w:p w:rsidR="00015E56" w:rsidRDefault="00015E56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FC0D4F" w:rsidRDefault="00FC0D4F" w:rsidP="00FC0D4F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-10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05</w:t>
            </w:r>
          </w:p>
          <w:p w:rsidR="00015E56" w:rsidRDefault="00015E56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015E56" w:rsidRDefault="00015E56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5A197F" w:rsidRDefault="005A197F" w:rsidP="005A197F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015E56" w:rsidRPr="00FC0D4F" w:rsidRDefault="00034931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25" w:type="dxa"/>
          </w:tcPr>
          <w:p w:rsidR="00BA0632" w:rsidRDefault="00BA0632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188D" w:rsidRPr="007A1C48" w:rsidRDefault="007A1C48" w:rsidP="007A1C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Развитие речи</w:t>
            </w:r>
          </w:p>
          <w:p w:rsidR="00BA0632" w:rsidRPr="00832EB8" w:rsidRDefault="00BA0632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EB8" w:rsidRDefault="00F946FB" w:rsidP="00F946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15E5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Лепка/Ап</w:t>
            </w:r>
            <w:r w:rsidR="0046737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ликация</w:t>
            </w:r>
          </w:p>
          <w:p w:rsidR="00F946FB" w:rsidRDefault="00F946FB" w:rsidP="00F946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46FB" w:rsidRDefault="00F946FB" w:rsidP="00F946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32EB8">
              <w:rPr>
                <w:rFonts w:ascii="Times New Roman" w:hAnsi="Times New Roman" w:cs="Times New Roman"/>
                <w:sz w:val="16"/>
                <w:szCs w:val="16"/>
              </w:rPr>
              <w:t>. музыкальное воспитание</w:t>
            </w:r>
          </w:p>
          <w:p w:rsidR="00F946FB" w:rsidRDefault="00F946FB" w:rsidP="00F946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46FB" w:rsidRPr="00832EB8" w:rsidRDefault="00F946FB" w:rsidP="00F946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A0632" w:rsidRDefault="00BA0632" w:rsidP="00291E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32DB" w:rsidRPr="00015E56" w:rsidRDefault="00832EB8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15E5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8D0A4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="00AF188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="00AF188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015E56">
              <w:rPr>
                <w:rFonts w:ascii="Times New Roman" w:hAnsi="Times New Roman" w:cs="Times New Roman"/>
                <w:sz w:val="18"/>
                <w:szCs w:val="18"/>
              </w:rPr>
              <w:t xml:space="preserve"> 9</w:t>
            </w:r>
            <w:r w:rsidR="008D0A4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="00AF188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</w:p>
          <w:p w:rsidR="00832EB8" w:rsidRPr="00015E56" w:rsidRDefault="00832EB8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832EB8" w:rsidRPr="00015E56" w:rsidRDefault="00F946FB" w:rsidP="00291E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8D0A4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="00015E56" w:rsidRPr="00015E56">
              <w:rPr>
                <w:rFonts w:ascii="Times New Roman" w:hAnsi="Times New Roman" w:cs="Times New Roman"/>
                <w:sz w:val="18"/>
                <w:szCs w:val="18"/>
              </w:rPr>
              <w:t>-10</w:t>
            </w:r>
            <w:r w:rsidR="008D0A4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="002C54D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</w:p>
          <w:p w:rsidR="00015E56" w:rsidRPr="00015E56" w:rsidRDefault="00015E56" w:rsidP="00291E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E56" w:rsidRPr="00015E56" w:rsidRDefault="00015E56" w:rsidP="00291E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E56" w:rsidRPr="00AF188D" w:rsidRDefault="00015E56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FC0D4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="008D0A4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  <w:r w:rsidR="00AF188D">
              <w:rPr>
                <w:rFonts w:ascii="Times New Roman" w:hAnsi="Times New Roman" w:cs="Times New Roman"/>
                <w:sz w:val="18"/>
                <w:szCs w:val="18"/>
              </w:rPr>
              <w:t>– 1</w:t>
            </w:r>
            <w:r w:rsidR="00FC0D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C0D4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="008D0A4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</w:tr>
      <w:tr w:rsidR="00015E56" w:rsidRPr="00832EB8" w:rsidTr="00B71602">
        <w:trPr>
          <w:gridAfter w:val="1"/>
          <w:wAfter w:w="142" w:type="dxa"/>
        </w:trPr>
        <w:tc>
          <w:tcPr>
            <w:tcW w:w="1526" w:type="dxa"/>
          </w:tcPr>
          <w:p w:rsidR="00BA0632" w:rsidRDefault="00BA0632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32DB" w:rsidRPr="00832EB8" w:rsidRDefault="00C06DFC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2EB8">
              <w:rPr>
                <w:rFonts w:ascii="Times New Roman" w:hAnsi="Times New Roman" w:cs="Times New Roman"/>
                <w:sz w:val="16"/>
                <w:szCs w:val="16"/>
              </w:rPr>
              <w:t>2 – я половина дня</w:t>
            </w:r>
          </w:p>
        </w:tc>
        <w:tc>
          <w:tcPr>
            <w:tcW w:w="1417" w:type="dxa"/>
          </w:tcPr>
          <w:p w:rsidR="002E32DB" w:rsidRPr="00832EB8" w:rsidRDefault="00D23616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Музыкальное воспитание</w:t>
            </w:r>
          </w:p>
        </w:tc>
        <w:tc>
          <w:tcPr>
            <w:tcW w:w="992" w:type="dxa"/>
          </w:tcPr>
          <w:p w:rsidR="00B774BA" w:rsidRDefault="00B774BA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249E" w:rsidRPr="00B774BA" w:rsidRDefault="003A249E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249E">
              <w:rPr>
                <w:rFonts w:ascii="Times New Roman" w:hAnsi="Times New Roman" w:cs="Times New Roman"/>
                <w:sz w:val="16"/>
                <w:szCs w:val="16"/>
              </w:rPr>
              <w:t>16.00-16.10</w:t>
            </w:r>
          </w:p>
        </w:tc>
        <w:tc>
          <w:tcPr>
            <w:tcW w:w="1452" w:type="dxa"/>
          </w:tcPr>
          <w:p w:rsidR="002E32DB" w:rsidRPr="00832EB8" w:rsidRDefault="005A197F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музыкальное воспитание</w:t>
            </w:r>
          </w:p>
        </w:tc>
        <w:tc>
          <w:tcPr>
            <w:tcW w:w="993" w:type="dxa"/>
          </w:tcPr>
          <w:p w:rsidR="002E32DB" w:rsidRPr="005A197F" w:rsidRDefault="005A197F" w:rsidP="005A19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3A249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r w:rsidR="0046737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-15</w:t>
            </w:r>
            <w:r w:rsidR="003A249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  <w:r w:rsidR="0046737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417" w:type="dxa"/>
          </w:tcPr>
          <w:p w:rsidR="002E32DB" w:rsidRDefault="002E32DB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2876" w:rsidRPr="00832EB8" w:rsidRDefault="007E2876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E32DB" w:rsidRPr="007E2876" w:rsidRDefault="002E32DB" w:rsidP="00291E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876" w:rsidRPr="007E2876" w:rsidRDefault="007E2876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58" w:type="dxa"/>
          </w:tcPr>
          <w:p w:rsidR="002E32DB" w:rsidRPr="00832EB8" w:rsidRDefault="002E32DB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E32DB" w:rsidRPr="00832EB8" w:rsidRDefault="002E32DB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A0632" w:rsidRDefault="00BA0632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4931" w:rsidRDefault="00034931" w:rsidP="000349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3.Рисование (худ.эст.развитие)</w:t>
            </w:r>
          </w:p>
          <w:p w:rsidR="00BA0632" w:rsidRPr="00832EB8" w:rsidRDefault="00BA0632" w:rsidP="005A19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AF188D" w:rsidRDefault="00AF188D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32DB" w:rsidRDefault="00034931" w:rsidP="00291E72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-16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05</w:t>
            </w:r>
          </w:p>
          <w:p w:rsidR="003E5A8F" w:rsidRPr="003E5A8F" w:rsidRDefault="003E5A8F" w:rsidP="00291E72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525" w:type="dxa"/>
          </w:tcPr>
          <w:p w:rsidR="002E32DB" w:rsidRPr="00832EB8" w:rsidRDefault="002E32DB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E32DB" w:rsidRPr="00832EB8" w:rsidRDefault="002E32DB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5E56" w:rsidRPr="00832EB8" w:rsidTr="00B71602">
        <w:trPr>
          <w:gridAfter w:val="1"/>
          <w:wAfter w:w="142" w:type="dxa"/>
        </w:trPr>
        <w:tc>
          <w:tcPr>
            <w:tcW w:w="1526" w:type="dxa"/>
          </w:tcPr>
          <w:p w:rsidR="00BA0632" w:rsidRDefault="00BA0632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0632" w:rsidRDefault="00BA0632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32DB" w:rsidRPr="00832EB8" w:rsidRDefault="00C06DFC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2EB8">
              <w:rPr>
                <w:rFonts w:ascii="Times New Roman" w:hAnsi="Times New Roman" w:cs="Times New Roman"/>
                <w:sz w:val="16"/>
                <w:szCs w:val="16"/>
              </w:rPr>
              <w:t>ВТОРИК</w:t>
            </w:r>
          </w:p>
        </w:tc>
        <w:tc>
          <w:tcPr>
            <w:tcW w:w="1417" w:type="dxa"/>
          </w:tcPr>
          <w:p w:rsidR="00AF188D" w:rsidRDefault="00AF188D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4717" w:rsidRPr="007E4717" w:rsidRDefault="007E4717" w:rsidP="007E4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4717">
              <w:rPr>
                <w:rFonts w:ascii="Times New Roman" w:hAnsi="Times New Roman" w:cs="Times New Roman"/>
                <w:sz w:val="16"/>
                <w:szCs w:val="16"/>
              </w:rPr>
              <w:t>С дидактическим материалом</w:t>
            </w:r>
          </w:p>
          <w:p w:rsidR="00CC317A" w:rsidRPr="00832EB8" w:rsidRDefault="00CC317A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B40CB" w:rsidRDefault="005B40CB" w:rsidP="00291E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32DB" w:rsidRDefault="00A81DD3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E5A8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- 9</w:t>
            </w:r>
            <w:r w:rsidR="003E5A8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26</w:t>
            </w:r>
          </w:p>
          <w:p w:rsidR="00CC317A" w:rsidRDefault="00CC317A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7058EB" w:rsidRDefault="007058EB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6503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-9</w:t>
            </w:r>
            <w:r w:rsidR="0036503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46</w:t>
            </w:r>
          </w:p>
          <w:p w:rsidR="007058EB" w:rsidRDefault="007058EB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7058EB" w:rsidRDefault="007058EB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CC317A" w:rsidRPr="00CC317A" w:rsidRDefault="00CC317A" w:rsidP="00291E72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452" w:type="dxa"/>
          </w:tcPr>
          <w:p w:rsidR="00AF188D" w:rsidRDefault="00AF188D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32DB" w:rsidRDefault="00A81DD3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1.Развитие речи</w:t>
            </w:r>
          </w:p>
          <w:p w:rsidR="00A81DD3" w:rsidRPr="00832EB8" w:rsidRDefault="00A81DD3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F188D" w:rsidRDefault="00AF188D" w:rsidP="00291E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32DB" w:rsidRDefault="001558E6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1558E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6503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-9</w:t>
            </w:r>
            <w:r w:rsidR="0036503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28</w:t>
            </w:r>
          </w:p>
          <w:p w:rsidR="0036503A" w:rsidRDefault="0036503A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36503A" w:rsidRPr="001558E6" w:rsidRDefault="0036503A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9.40-9.48</w:t>
            </w:r>
          </w:p>
        </w:tc>
        <w:tc>
          <w:tcPr>
            <w:tcW w:w="1417" w:type="dxa"/>
          </w:tcPr>
          <w:p w:rsidR="00AF188D" w:rsidRDefault="00AF188D" w:rsidP="00A81D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1DD3" w:rsidRDefault="007058EB" w:rsidP="00A81D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proofErr w:type="gramStart"/>
            <w:r w:rsidRPr="00A81DD3">
              <w:rPr>
                <w:rFonts w:ascii="Times New Roman" w:hAnsi="Times New Roman" w:cs="Times New Roman"/>
                <w:sz w:val="16"/>
                <w:szCs w:val="16"/>
              </w:rPr>
              <w:t>Позн</w:t>
            </w:r>
            <w:r w:rsidR="0046737E">
              <w:rPr>
                <w:rFonts w:ascii="Times New Roman" w:hAnsi="Times New Roman" w:cs="Times New Roman"/>
                <w:sz w:val="16"/>
                <w:szCs w:val="16"/>
              </w:rPr>
              <w:t>ава-тельное</w:t>
            </w:r>
            <w:proofErr w:type="gramEnd"/>
            <w:r w:rsidR="004673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A81DD3">
              <w:rPr>
                <w:rFonts w:ascii="Times New Roman" w:hAnsi="Times New Roman" w:cs="Times New Roman"/>
                <w:sz w:val="16"/>
                <w:szCs w:val="16"/>
              </w:rPr>
              <w:t xml:space="preserve">азвитие </w:t>
            </w:r>
            <w:r w:rsidR="0046737E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ФЭМП</w:t>
            </w:r>
            <w:r w:rsidR="0046737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AF188D" w:rsidRDefault="00AF188D" w:rsidP="00A81D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32DB" w:rsidRPr="00832EB8" w:rsidRDefault="00AF188D" w:rsidP="005C25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2.Физическое воспитание</w:t>
            </w:r>
          </w:p>
        </w:tc>
        <w:tc>
          <w:tcPr>
            <w:tcW w:w="993" w:type="dxa"/>
          </w:tcPr>
          <w:p w:rsidR="00AF188D" w:rsidRDefault="00AF188D" w:rsidP="00291E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32DB" w:rsidRDefault="001558E6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1558E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6503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15</w:t>
            </w:r>
            <w:r w:rsidRPr="001558E6">
              <w:rPr>
                <w:rFonts w:ascii="Times New Roman" w:hAnsi="Times New Roman" w:cs="Times New Roman"/>
                <w:sz w:val="18"/>
                <w:szCs w:val="18"/>
              </w:rPr>
              <w:t>-9</w:t>
            </w:r>
            <w:r w:rsidR="0036503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30</w:t>
            </w:r>
          </w:p>
          <w:p w:rsidR="002B3E15" w:rsidRDefault="002B3E15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2B3E15" w:rsidRDefault="002B3E15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2B3E15" w:rsidRDefault="002B3E15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AF188D" w:rsidRPr="00AF188D" w:rsidRDefault="0036503A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r w:rsidR="00056C4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-9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  <w:r w:rsidR="00056C4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558" w:type="dxa"/>
          </w:tcPr>
          <w:p w:rsidR="00AF188D" w:rsidRDefault="00AF188D" w:rsidP="00A81D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1DD3" w:rsidRDefault="00A81DD3" w:rsidP="00A81D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1.Развитие речи</w:t>
            </w:r>
          </w:p>
          <w:p w:rsidR="00CC317A" w:rsidRDefault="00CC317A" w:rsidP="00A81D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32DB" w:rsidRPr="00832EB8" w:rsidRDefault="00A81DD3" w:rsidP="00A81D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2.Физическое воспитание</w:t>
            </w:r>
          </w:p>
        </w:tc>
        <w:tc>
          <w:tcPr>
            <w:tcW w:w="992" w:type="dxa"/>
          </w:tcPr>
          <w:p w:rsidR="00AF188D" w:rsidRDefault="00AF188D" w:rsidP="00291E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32DB" w:rsidRDefault="00CC317A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-9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30</w:t>
            </w:r>
          </w:p>
          <w:p w:rsidR="00CC317A" w:rsidRPr="00CC317A" w:rsidRDefault="00CC317A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CC317A" w:rsidRPr="00CC317A" w:rsidRDefault="0036503A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="001558E6" w:rsidRPr="00CC317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1558E6" w:rsidRPr="00CC317A">
              <w:rPr>
                <w:rFonts w:ascii="Times New Roman" w:hAnsi="Times New Roman" w:cs="Times New Roman"/>
                <w:sz w:val="18"/>
                <w:szCs w:val="18"/>
              </w:rPr>
              <w:t xml:space="preserve"> 10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="00AF188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560" w:type="dxa"/>
          </w:tcPr>
          <w:p w:rsidR="00AF188D" w:rsidRDefault="00AF188D" w:rsidP="00A81D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32DB" w:rsidRDefault="00A81DD3" w:rsidP="00A81D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A81DD3">
              <w:rPr>
                <w:rFonts w:ascii="Times New Roman" w:hAnsi="Times New Roman" w:cs="Times New Roman"/>
                <w:sz w:val="16"/>
                <w:szCs w:val="16"/>
              </w:rPr>
              <w:t>Позн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авательное р</w:t>
            </w:r>
            <w:r w:rsidRPr="00A81DD3">
              <w:rPr>
                <w:rFonts w:ascii="Times New Roman" w:hAnsi="Times New Roman" w:cs="Times New Roman"/>
                <w:sz w:val="16"/>
                <w:szCs w:val="16"/>
              </w:rPr>
              <w:t xml:space="preserve">азвитие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(ФЭМП)</w:t>
            </w:r>
          </w:p>
          <w:p w:rsidR="001558E6" w:rsidRDefault="001558E6" w:rsidP="00A81D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1DD3" w:rsidRDefault="00A81DD3" w:rsidP="00A81D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2.Развитие речи</w:t>
            </w:r>
          </w:p>
          <w:p w:rsidR="001558E6" w:rsidRDefault="001558E6" w:rsidP="00A81D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1DD3" w:rsidRPr="00A81DD3" w:rsidRDefault="00A81DD3" w:rsidP="00A81D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AF188D" w:rsidRDefault="00AF188D" w:rsidP="00291E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32DB" w:rsidRDefault="00CC317A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6503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-9</w:t>
            </w:r>
            <w:r w:rsidR="007058E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="0036503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</w:p>
          <w:p w:rsidR="00CC317A" w:rsidRDefault="00CC317A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CC317A" w:rsidRPr="00CC317A" w:rsidRDefault="00CC317A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1558E6" w:rsidRPr="001558E6" w:rsidRDefault="001558E6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7058E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-10</w:t>
            </w:r>
            <w:r w:rsidR="0036503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05</w:t>
            </w:r>
          </w:p>
          <w:p w:rsidR="001558E6" w:rsidRDefault="001558E6" w:rsidP="00291E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317A" w:rsidRPr="001558E6" w:rsidRDefault="00CC317A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25" w:type="dxa"/>
          </w:tcPr>
          <w:p w:rsidR="001558E6" w:rsidRDefault="001558E6" w:rsidP="00A81D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1DD3" w:rsidRDefault="00FB1BBA" w:rsidP="00A81D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81DD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A81DD3" w:rsidRPr="00A81DD3">
              <w:rPr>
                <w:rFonts w:ascii="Times New Roman" w:hAnsi="Times New Roman" w:cs="Times New Roman"/>
                <w:sz w:val="16"/>
                <w:szCs w:val="16"/>
              </w:rPr>
              <w:t>Позн</w:t>
            </w:r>
            <w:r w:rsidR="00A81DD3">
              <w:rPr>
                <w:rFonts w:ascii="Times New Roman" w:hAnsi="Times New Roman" w:cs="Times New Roman"/>
                <w:sz w:val="16"/>
                <w:szCs w:val="16"/>
              </w:rPr>
              <w:t>авательное р</w:t>
            </w:r>
            <w:r w:rsidR="00A81DD3" w:rsidRPr="00A81DD3">
              <w:rPr>
                <w:rFonts w:ascii="Times New Roman" w:hAnsi="Times New Roman" w:cs="Times New Roman"/>
                <w:sz w:val="16"/>
                <w:szCs w:val="16"/>
              </w:rPr>
              <w:t xml:space="preserve">азвитие </w:t>
            </w:r>
            <w:r w:rsidR="00A81DD3">
              <w:rPr>
                <w:rFonts w:ascii="Times New Roman" w:hAnsi="Times New Roman" w:cs="Times New Roman"/>
                <w:sz w:val="16"/>
                <w:szCs w:val="16"/>
              </w:rPr>
              <w:t xml:space="preserve"> (ФЭМП)</w:t>
            </w:r>
          </w:p>
          <w:p w:rsidR="001558E6" w:rsidRDefault="001558E6" w:rsidP="00A81D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C4E" w:rsidRDefault="00FB1BBA" w:rsidP="00FB1B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81DD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F946FB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F946FB" w:rsidRPr="00832EB8">
              <w:rPr>
                <w:rFonts w:ascii="Times New Roman" w:hAnsi="Times New Roman" w:cs="Times New Roman"/>
                <w:sz w:val="16"/>
                <w:szCs w:val="16"/>
              </w:rPr>
              <w:t>исов</w:t>
            </w:r>
            <w:r w:rsidR="0046737E">
              <w:rPr>
                <w:rFonts w:ascii="Times New Roman" w:hAnsi="Times New Roman" w:cs="Times New Roman"/>
                <w:sz w:val="16"/>
                <w:szCs w:val="16"/>
              </w:rPr>
              <w:t>ание (художественно- эстет. р</w:t>
            </w:r>
            <w:r w:rsidR="00F946FB" w:rsidRPr="00832EB8">
              <w:rPr>
                <w:rFonts w:ascii="Times New Roman" w:hAnsi="Times New Roman" w:cs="Times New Roman"/>
                <w:sz w:val="16"/>
                <w:szCs w:val="16"/>
              </w:rPr>
              <w:t>азв</w:t>
            </w:r>
            <w:r w:rsidR="0046737E">
              <w:rPr>
                <w:rFonts w:ascii="Times New Roman" w:hAnsi="Times New Roman" w:cs="Times New Roman"/>
                <w:sz w:val="16"/>
                <w:szCs w:val="16"/>
              </w:rPr>
              <w:t>итие</w:t>
            </w:r>
            <w:r w:rsidR="00F946FB" w:rsidRPr="00832EB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B1BBA" w:rsidRDefault="00FB1BBA" w:rsidP="00FB1B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1.Физическое воспитание</w:t>
            </w:r>
          </w:p>
          <w:p w:rsidR="00FB1BBA" w:rsidRDefault="00FB1BBA" w:rsidP="00A81D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32DB" w:rsidRPr="00832EB8" w:rsidRDefault="002E32DB" w:rsidP="00A81D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F188D" w:rsidRDefault="00AF188D" w:rsidP="00291E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32DB" w:rsidRDefault="00A81DD3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81DD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6503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="002C54D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="002C54D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A81DD3">
              <w:rPr>
                <w:rFonts w:ascii="Times New Roman" w:hAnsi="Times New Roman" w:cs="Times New Roman"/>
                <w:sz w:val="18"/>
                <w:szCs w:val="18"/>
              </w:rPr>
              <w:t xml:space="preserve"> 9</w:t>
            </w:r>
            <w:r w:rsidR="0036503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A81DD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</w:p>
          <w:p w:rsidR="001558E6" w:rsidRDefault="001558E6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5B40CB" w:rsidRDefault="005B40CB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1558E6" w:rsidRDefault="001558E6" w:rsidP="00291E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6503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-10</w:t>
            </w:r>
            <w:r w:rsidR="0036503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</w:p>
          <w:p w:rsidR="001558E6" w:rsidRDefault="001558E6" w:rsidP="00291E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1BBA" w:rsidRPr="00FB1BBA" w:rsidRDefault="00FB1BBA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36503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25</w:t>
            </w:r>
            <w:r w:rsidR="0036503A">
              <w:rPr>
                <w:rFonts w:ascii="Times New Roman" w:hAnsi="Times New Roman" w:cs="Times New Roman"/>
                <w:sz w:val="18"/>
                <w:szCs w:val="18"/>
              </w:rPr>
              <w:t>-10</w:t>
            </w:r>
            <w:r w:rsidR="0036503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55</w:t>
            </w:r>
          </w:p>
        </w:tc>
      </w:tr>
      <w:tr w:rsidR="00015E56" w:rsidRPr="00832EB8" w:rsidTr="00B71602">
        <w:trPr>
          <w:gridAfter w:val="1"/>
          <w:wAfter w:w="142" w:type="dxa"/>
        </w:trPr>
        <w:tc>
          <w:tcPr>
            <w:tcW w:w="1526" w:type="dxa"/>
          </w:tcPr>
          <w:p w:rsidR="00AF188D" w:rsidRDefault="00AF188D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32DB" w:rsidRPr="00832EB8" w:rsidRDefault="00C06DFC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2EB8">
              <w:rPr>
                <w:rFonts w:ascii="Times New Roman" w:hAnsi="Times New Roman" w:cs="Times New Roman"/>
                <w:sz w:val="16"/>
                <w:szCs w:val="16"/>
              </w:rPr>
              <w:t>2 – я половина дня</w:t>
            </w:r>
          </w:p>
        </w:tc>
        <w:tc>
          <w:tcPr>
            <w:tcW w:w="1417" w:type="dxa"/>
          </w:tcPr>
          <w:p w:rsidR="002E32DB" w:rsidRPr="00832EB8" w:rsidRDefault="002B3E15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2.Развитие движений</w:t>
            </w:r>
          </w:p>
        </w:tc>
        <w:tc>
          <w:tcPr>
            <w:tcW w:w="992" w:type="dxa"/>
          </w:tcPr>
          <w:p w:rsidR="00FB6086" w:rsidRDefault="00FB6086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503A" w:rsidRPr="00832EB8" w:rsidRDefault="0036503A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16.00-16.10</w:t>
            </w:r>
          </w:p>
        </w:tc>
        <w:tc>
          <w:tcPr>
            <w:tcW w:w="1452" w:type="dxa"/>
          </w:tcPr>
          <w:p w:rsidR="00AF188D" w:rsidRDefault="00AF188D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32DB" w:rsidRDefault="00CC317A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2.Физическое воспитание</w:t>
            </w:r>
          </w:p>
          <w:p w:rsidR="00AF188D" w:rsidRPr="00832EB8" w:rsidRDefault="00AF188D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C317A" w:rsidRPr="00CC317A" w:rsidRDefault="00CC317A" w:rsidP="00291E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32DB" w:rsidRPr="00CC317A" w:rsidRDefault="003A249E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B417F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 w:rsidR="00B417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417F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417" w:type="dxa"/>
          </w:tcPr>
          <w:p w:rsidR="002E32DB" w:rsidRPr="00832EB8" w:rsidRDefault="002E32DB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C317A" w:rsidRDefault="00CC317A" w:rsidP="00291E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32DB" w:rsidRPr="00CC317A" w:rsidRDefault="002E32DB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58" w:type="dxa"/>
          </w:tcPr>
          <w:p w:rsidR="002E32DB" w:rsidRPr="00832EB8" w:rsidRDefault="002E32DB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E32DB" w:rsidRPr="00832EB8" w:rsidRDefault="002E32DB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2E32DB" w:rsidRPr="00832EB8" w:rsidRDefault="00FB1BBA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3.Физическое воспитание</w:t>
            </w:r>
          </w:p>
        </w:tc>
        <w:tc>
          <w:tcPr>
            <w:tcW w:w="884" w:type="dxa"/>
          </w:tcPr>
          <w:p w:rsidR="002E32DB" w:rsidRPr="00FB1BBA" w:rsidRDefault="00FB1BBA" w:rsidP="00291E72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06583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B608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417F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FB608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</w:t>
            </w:r>
            <w:r w:rsidR="00B417F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525" w:type="dxa"/>
          </w:tcPr>
          <w:p w:rsidR="002E32DB" w:rsidRPr="00832EB8" w:rsidRDefault="002E32DB" w:rsidP="00FB1B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E32DB" w:rsidRPr="002C54D3" w:rsidRDefault="002E32DB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  <w:tr w:rsidR="00015E56" w:rsidRPr="00832EB8" w:rsidTr="00B71602">
        <w:trPr>
          <w:gridAfter w:val="1"/>
          <w:wAfter w:w="142" w:type="dxa"/>
        </w:trPr>
        <w:tc>
          <w:tcPr>
            <w:tcW w:w="1526" w:type="dxa"/>
          </w:tcPr>
          <w:p w:rsidR="00BA0632" w:rsidRDefault="00BA0632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0632" w:rsidRDefault="00BA0632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32DB" w:rsidRPr="00832EB8" w:rsidRDefault="00C06DFC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2EB8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</w:tc>
        <w:tc>
          <w:tcPr>
            <w:tcW w:w="1417" w:type="dxa"/>
          </w:tcPr>
          <w:p w:rsidR="00AF188D" w:rsidRDefault="00AF188D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32DB" w:rsidRPr="00832EB8" w:rsidRDefault="001558E6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2EB8">
              <w:rPr>
                <w:rFonts w:ascii="Times New Roman" w:hAnsi="Times New Roman" w:cs="Times New Roman"/>
                <w:sz w:val="16"/>
                <w:szCs w:val="16"/>
              </w:rPr>
              <w:t>1.Расширение ориентировки в окружающем и развитие речи</w:t>
            </w:r>
          </w:p>
        </w:tc>
        <w:tc>
          <w:tcPr>
            <w:tcW w:w="992" w:type="dxa"/>
          </w:tcPr>
          <w:p w:rsidR="00AF188D" w:rsidRDefault="00AF188D" w:rsidP="001558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58E6" w:rsidRDefault="001558E6" w:rsidP="001558E6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6503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- 9</w:t>
            </w:r>
            <w:r w:rsidR="0036503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26</w:t>
            </w:r>
          </w:p>
          <w:p w:rsidR="001558E6" w:rsidRDefault="001558E6" w:rsidP="001558E6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2E32DB" w:rsidRPr="00832EB8" w:rsidRDefault="001558E6" w:rsidP="001558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417F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-9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r w:rsidR="00B417F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452" w:type="dxa"/>
          </w:tcPr>
          <w:p w:rsidR="00AF188D" w:rsidRDefault="00AF188D" w:rsidP="00AF188D">
            <w:pPr>
              <w:pStyle w:val="a4"/>
              <w:tabs>
                <w:tab w:val="left" w:pos="176"/>
              </w:tabs>
              <w:ind w:left="34" w:right="60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1BBA" w:rsidRDefault="00AF188D" w:rsidP="00AF188D">
            <w:pPr>
              <w:pStyle w:val="a4"/>
              <w:tabs>
                <w:tab w:val="left" w:pos="176"/>
              </w:tabs>
              <w:ind w:left="34" w:right="6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7E2876" w:rsidRPr="007E2876">
              <w:rPr>
                <w:rFonts w:ascii="Times New Roman" w:hAnsi="Times New Roman" w:cs="Times New Roman"/>
                <w:sz w:val="16"/>
                <w:szCs w:val="16"/>
              </w:rPr>
              <w:t>Лепка</w:t>
            </w:r>
          </w:p>
          <w:p w:rsidR="002E32DB" w:rsidRDefault="00BC2CDD" w:rsidP="00AF188D">
            <w:pPr>
              <w:pStyle w:val="a4"/>
              <w:tabs>
                <w:tab w:val="left" w:pos="176"/>
              </w:tabs>
              <w:ind w:left="34" w:right="6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B1BBA">
              <w:rPr>
                <w:rFonts w:ascii="Times New Roman" w:hAnsi="Times New Roman" w:cs="Times New Roman"/>
                <w:sz w:val="16"/>
                <w:szCs w:val="16"/>
              </w:rPr>
              <w:t xml:space="preserve">.Физическое воспитание </w:t>
            </w:r>
            <w:r w:rsidR="00EC66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B1BBA" w:rsidRPr="007E2876" w:rsidRDefault="00FB1BBA" w:rsidP="00AF188D">
            <w:pPr>
              <w:pStyle w:val="a4"/>
              <w:tabs>
                <w:tab w:val="left" w:pos="176"/>
              </w:tabs>
              <w:ind w:left="34" w:right="6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F188D" w:rsidRDefault="00AF188D" w:rsidP="00291E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32DB" w:rsidRDefault="00F03E03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6503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- 9</w:t>
            </w:r>
            <w:r w:rsidR="0036503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28</w:t>
            </w:r>
          </w:p>
          <w:p w:rsidR="00FB1BBA" w:rsidRDefault="00FB1BBA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FB1BBA" w:rsidRPr="00FB1BBA" w:rsidRDefault="00BC2CDD" w:rsidP="00291E72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  <w:r w:rsidR="000E507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20</w:t>
            </w:r>
            <w:r w:rsidR="005C257B">
              <w:rPr>
                <w:rFonts w:ascii="Times New Roman" w:hAnsi="Times New Roman" w:cs="Times New Roman"/>
                <w:sz w:val="18"/>
                <w:szCs w:val="18"/>
              </w:rPr>
              <w:t>-10</w:t>
            </w:r>
            <w:r w:rsidR="000E507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417" w:type="dxa"/>
          </w:tcPr>
          <w:p w:rsidR="007E2876" w:rsidRDefault="007E2876" w:rsidP="00D23616">
            <w:pPr>
              <w:pStyle w:val="a4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2876" w:rsidRDefault="00FB243F" w:rsidP="00FB24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4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E2876" w:rsidRPr="00FB243F">
              <w:rPr>
                <w:rFonts w:ascii="Times New Roman" w:hAnsi="Times New Roman" w:cs="Times New Roman"/>
                <w:sz w:val="16"/>
                <w:szCs w:val="16"/>
              </w:rPr>
              <w:t xml:space="preserve">.Рисование </w:t>
            </w:r>
          </w:p>
          <w:p w:rsidR="00FB243F" w:rsidRDefault="00FB243F" w:rsidP="00FB24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243F" w:rsidRPr="00FB243F" w:rsidRDefault="00FB243F" w:rsidP="00FB24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Физическое воспитание</w:t>
            </w:r>
            <w:r w:rsidR="005C257B">
              <w:rPr>
                <w:rFonts w:ascii="Times New Roman" w:hAnsi="Times New Roman" w:cs="Times New Roman"/>
                <w:sz w:val="16"/>
                <w:szCs w:val="16"/>
              </w:rPr>
              <w:t xml:space="preserve"> на воздухе)</w:t>
            </w:r>
            <w:proofErr w:type="gramEnd"/>
          </w:p>
        </w:tc>
        <w:tc>
          <w:tcPr>
            <w:tcW w:w="993" w:type="dxa"/>
          </w:tcPr>
          <w:p w:rsidR="007E2876" w:rsidRDefault="007E2876" w:rsidP="00291E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32DB" w:rsidRDefault="00D23616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D2361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AF188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="00FB24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-9</w:t>
            </w:r>
            <w:r w:rsidR="00FB24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30</w:t>
            </w:r>
          </w:p>
          <w:p w:rsidR="007E2876" w:rsidRDefault="007E2876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7E2876" w:rsidRPr="007E2876" w:rsidRDefault="002B3E15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  <w:r w:rsidRPr="000E507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-10.</w:t>
            </w:r>
            <w:r w:rsidRPr="000E507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45</w:t>
            </w:r>
          </w:p>
        </w:tc>
        <w:tc>
          <w:tcPr>
            <w:tcW w:w="1558" w:type="dxa"/>
          </w:tcPr>
          <w:p w:rsidR="00AF188D" w:rsidRDefault="00AF188D" w:rsidP="005262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626E" w:rsidRDefault="0052626E" w:rsidP="00526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1.Рисование</w:t>
            </w:r>
          </w:p>
          <w:p w:rsidR="00F03E03" w:rsidRDefault="00F03E03" w:rsidP="005262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626E" w:rsidRDefault="0052626E" w:rsidP="00526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1.Физическое развитие (на воздухе)</w:t>
            </w:r>
          </w:p>
          <w:p w:rsidR="0052626E" w:rsidRDefault="0052626E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626E" w:rsidRPr="00832EB8" w:rsidRDefault="0052626E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F188D" w:rsidRDefault="00AF188D" w:rsidP="005262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626E" w:rsidRDefault="0052626E" w:rsidP="0052626E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6503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-9</w:t>
            </w:r>
            <w:r w:rsidR="0036503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="00992D0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</w:p>
          <w:p w:rsidR="0052626E" w:rsidRDefault="0052626E" w:rsidP="0052626E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2E32DB" w:rsidRPr="002B3E15" w:rsidRDefault="002B3E15" w:rsidP="002B3E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3E15">
              <w:rPr>
                <w:rFonts w:ascii="Times New Roman" w:hAnsi="Times New Roman" w:cs="Times New Roman"/>
                <w:sz w:val="16"/>
                <w:szCs w:val="16"/>
              </w:rPr>
              <w:t>10.55</w:t>
            </w:r>
            <w:r w:rsidR="0036503A" w:rsidRPr="002B3E1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B3E15">
              <w:rPr>
                <w:rFonts w:ascii="Times New Roman" w:hAnsi="Times New Roman" w:cs="Times New Roman"/>
                <w:sz w:val="16"/>
                <w:szCs w:val="16"/>
              </w:rPr>
              <w:t>11.15</w:t>
            </w:r>
          </w:p>
        </w:tc>
        <w:tc>
          <w:tcPr>
            <w:tcW w:w="1560" w:type="dxa"/>
          </w:tcPr>
          <w:p w:rsidR="00AF188D" w:rsidRDefault="00AF188D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32DB" w:rsidRDefault="00F03E03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1.Познавательное развитие</w:t>
            </w:r>
          </w:p>
          <w:p w:rsidR="00F03E03" w:rsidRDefault="00F03E03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3E03" w:rsidRDefault="00F03E03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2.Рисование</w:t>
            </w:r>
          </w:p>
          <w:p w:rsidR="00F03E03" w:rsidRDefault="00F03E03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3E03" w:rsidRPr="00832EB8" w:rsidRDefault="00F03E03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3.Физическое развитие (на воздухе)</w:t>
            </w:r>
          </w:p>
        </w:tc>
        <w:tc>
          <w:tcPr>
            <w:tcW w:w="884" w:type="dxa"/>
          </w:tcPr>
          <w:p w:rsidR="00AF188D" w:rsidRDefault="00AF188D" w:rsidP="00F03E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3E03" w:rsidRDefault="00F03E03" w:rsidP="00F03E03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6503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-9</w:t>
            </w:r>
            <w:r w:rsidR="0036503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30</w:t>
            </w:r>
          </w:p>
          <w:p w:rsidR="00F03E03" w:rsidRDefault="00F03E03" w:rsidP="00F03E03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F03E03" w:rsidRPr="001558E6" w:rsidRDefault="00F03E03" w:rsidP="00F03E03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6503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-10</w:t>
            </w:r>
            <w:r w:rsidR="0036503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05</w:t>
            </w:r>
          </w:p>
          <w:p w:rsidR="00F03E03" w:rsidRDefault="00F03E03" w:rsidP="00F03E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32DB" w:rsidRPr="002B3E15" w:rsidRDefault="00D37A10" w:rsidP="00F03E03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2B3E1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2B3E15" w:rsidRPr="002B3E1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25</w:t>
            </w:r>
            <w:r w:rsidR="000E507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F03E03" w:rsidRPr="002B3E1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D0A46" w:rsidRPr="002B3E1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8D0A46" w:rsidRPr="000E507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50</w:t>
            </w:r>
          </w:p>
        </w:tc>
        <w:tc>
          <w:tcPr>
            <w:tcW w:w="1525" w:type="dxa"/>
          </w:tcPr>
          <w:p w:rsidR="00AF188D" w:rsidRDefault="00AF188D" w:rsidP="00F03E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3E03" w:rsidRDefault="00AF188D" w:rsidP="00F03E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F03E03"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</w:t>
            </w:r>
          </w:p>
          <w:p w:rsidR="00F03E03" w:rsidRDefault="00F03E03" w:rsidP="00F03E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3E03" w:rsidRDefault="00F03E03" w:rsidP="00F03E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2.Рисование</w:t>
            </w:r>
          </w:p>
          <w:p w:rsidR="00F03E03" w:rsidRDefault="00F03E03" w:rsidP="00F03E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32DB" w:rsidRPr="00832EB8" w:rsidRDefault="00F03E03" w:rsidP="00F03E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3.Физическое развитие (на воздухе)</w:t>
            </w:r>
          </w:p>
        </w:tc>
        <w:tc>
          <w:tcPr>
            <w:tcW w:w="992" w:type="dxa"/>
          </w:tcPr>
          <w:p w:rsidR="00AF188D" w:rsidRDefault="00AF188D" w:rsidP="00F03E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3E03" w:rsidRDefault="00F03E03" w:rsidP="00F03E03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81DD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A81DD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Pr="00A81DD3">
              <w:rPr>
                <w:rFonts w:ascii="Times New Roman" w:hAnsi="Times New Roman" w:cs="Times New Roman"/>
                <w:sz w:val="18"/>
                <w:szCs w:val="18"/>
              </w:rPr>
              <w:t xml:space="preserve"> - 9</w:t>
            </w:r>
            <w:r w:rsidRPr="00A81DD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30</w:t>
            </w:r>
          </w:p>
          <w:p w:rsidR="00F03E03" w:rsidRDefault="00F03E03" w:rsidP="00F03E03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F03E03" w:rsidRDefault="00F03E03" w:rsidP="00F03E03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F03E03" w:rsidRDefault="00F03E03" w:rsidP="00F03E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-10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10</w:t>
            </w:r>
          </w:p>
          <w:p w:rsidR="00F03E03" w:rsidRDefault="00F03E03" w:rsidP="00F03E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32DB" w:rsidRPr="00832EB8" w:rsidRDefault="00F03E03" w:rsidP="00F03E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30</w:t>
            </w:r>
          </w:p>
        </w:tc>
      </w:tr>
      <w:tr w:rsidR="00015E56" w:rsidRPr="00832EB8" w:rsidTr="00B71602">
        <w:trPr>
          <w:gridAfter w:val="1"/>
          <w:wAfter w:w="142" w:type="dxa"/>
        </w:trPr>
        <w:tc>
          <w:tcPr>
            <w:tcW w:w="1526" w:type="dxa"/>
          </w:tcPr>
          <w:p w:rsidR="00AF188D" w:rsidRDefault="00AF188D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32DB" w:rsidRPr="00832EB8" w:rsidRDefault="00C06DFC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2EB8">
              <w:rPr>
                <w:rFonts w:ascii="Times New Roman" w:hAnsi="Times New Roman" w:cs="Times New Roman"/>
                <w:sz w:val="16"/>
                <w:szCs w:val="16"/>
              </w:rPr>
              <w:t>2 – я половина дня</w:t>
            </w:r>
          </w:p>
        </w:tc>
        <w:tc>
          <w:tcPr>
            <w:tcW w:w="1417" w:type="dxa"/>
          </w:tcPr>
          <w:p w:rsidR="002E32DB" w:rsidRPr="00832EB8" w:rsidRDefault="00FB1BBA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Игры со строительным материалом</w:t>
            </w:r>
          </w:p>
        </w:tc>
        <w:tc>
          <w:tcPr>
            <w:tcW w:w="992" w:type="dxa"/>
          </w:tcPr>
          <w:p w:rsidR="002E32DB" w:rsidRDefault="00CC34FD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="00FB1BB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-16</w:t>
            </w:r>
            <w:r w:rsidR="00BC2CD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06</w:t>
            </w:r>
          </w:p>
          <w:p w:rsidR="00CC34FD" w:rsidRPr="005B2F35" w:rsidRDefault="00CC34FD" w:rsidP="00291E7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B2F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16.20-16.</w:t>
            </w:r>
            <w:r w:rsidR="005B2F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BC2CDD" w:rsidRPr="005B2F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452" w:type="dxa"/>
          </w:tcPr>
          <w:p w:rsidR="002E32DB" w:rsidRPr="007E2876" w:rsidRDefault="002E32DB" w:rsidP="00FB1BBA">
            <w:pPr>
              <w:pStyle w:val="a4"/>
              <w:tabs>
                <w:tab w:val="left" w:pos="176"/>
                <w:tab w:val="left" w:pos="1027"/>
              </w:tabs>
              <w:ind w:left="0" w:right="66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E32DB" w:rsidRPr="00832EB8" w:rsidRDefault="002B3E15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2E32DB" w:rsidRPr="00832EB8" w:rsidRDefault="002E32DB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E32DB" w:rsidRPr="00832EB8" w:rsidRDefault="002E32DB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2E32DB" w:rsidRPr="00832EB8" w:rsidRDefault="002E32DB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E32DB" w:rsidRPr="00832EB8" w:rsidRDefault="002E32DB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2E32DB" w:rsidRPr="00832EB8" w:rsidRDefault="002E32DB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2E32DB" w:rsidRPr="00832EB8" w:rsidRDefault="002E32DB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</w:tcPr>
          <w:p w:rsidR="002E32DB" w:rsidRPr="00832EB8" w:rsidRDefault="002E32DB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E32DB" w:rsidRPr="00832EB8" w:rsidRDefault="002E32DB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5E56" w:rsidRPr="00832EB8" w:rsidTr="00B71602">
        <w:trPr>
          <w:gridAfter w:val="1"/>
          <w:wAfter w:w="142" w:type="dxa"/>
          <w:trHeight w:val="1591"/>
        </w:trPr>
        <w:tc>
          <w:tcPr>
            <w:tcW w:w="1526" w:type="dxa"/>
          </w:tcPr>
          <w:p w:rsidR="00BA0632" w:rsidRDefault="00BA0632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0632" w:rsidRDefault="00BA0632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32DB" w:rsidRPr="00832EB8" w:rsidRDefault="00C06DFC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2EB8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1417" w:type="dxa"/>
          </w:tcPr>
          <w:p w:rsidR="00AF188D" w:rsidRDefault="00AF188D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32DB" w:rsidRDefault="00D37A10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1.С дидактическим материалом</w:t>
            </w:r>
          </w:p>
          <w:p w:rsidR="00D37A10" w:rsidRPr="00832EB8" w:rsidRDefault="00D37A10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E32DB" w:rsidRDefault="002E32DB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7A10" w:rsidRDefault="00D37A10" w:rsidP="00D37A10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CC34F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- 9</w:t>
            </w:r>
            <w:r w:rsidR="00CC34F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26</w:t>
            </w:r>
          </w:p>
          <w:p w:rsidR="00CC34FD" w:rsidRDefault="00CC34FD" w:rsidP="00D37A10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9.40-9.46</w:t>
            </w:r>
          </w:p>
          <w:p w:rsidR="00D37A10" w:rsidRPr="00832EB8" w:rsidRDefault="00D37A10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</w:tcPr>
          <w:p w:rsidR="00AF188D" w:rsidRDefault="00AF188D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954" w:rsidRDefault="000C117C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1.Развитие речи</w:t>
            </w:r>
          </w:p>
          <w:p w:rsidR="00EA5954" w:rsidRDefault="00EA5954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954" w:rsidRPr="00832EB8" w:rsidRDefault="00EA5954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E32DB" w:rsidRDefault="002E32DB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7A10" w:rsidRDefault="00D37A10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1558E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CC34F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-9</w:t>
            </w:r>
            <w:r w:rsidR="00CC34F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28</w:t>
            </w:r>
          </w:p>
          <w:p w:rsidR="00CC34FD" w:rsidRDefault="00CC34FD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9.40-9.48</w:t>
            </w:r>
          </w:p>
          <w:p w:rsidR="00EA5954" w:rsidRDefault="00EA5954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EA5954" w:rsidRPr="00EA5954" w:rsidRDefault="00EA5954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53C80" w:rsidRDefault="00D53C80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58EB" w:rsidRDefault="002C54D3" w:rsidP="00705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53C8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7058EB" w:rsidRPr="00832EB8"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 (Ознакомление с окружающим)</w:t>
            </w:r>
          </w:p>
          <w:p w:rsidR="002C54D3" w:rsidRDefault="002C54D3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54D3" w:rsidRDefault="002C54D3" w:rsidP="002C5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2 . </w:t>
            </w:r>
            <w:r w:rsidR="00FB243F">
              <w:rPr>
                <w:rFonts w:ascii="Times New Roman" w:hAnsi="Times New Roman" w:cs="Times New Roman"/>
                <w:sz w:val="16"/>
                <w:szCs w:val="16"/>
              </w:rPr>
              <w:t>музыкальное</w:t>
            </w:r>
          </w:p>
          <w:p w:rsidR="00A77E98" w:rsidRDefault="00E90E1C" w:rsidP="00A77E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C54D3">
              <w:rPr>
                <w:rFonts w:ascii="Times New Roman" w:hAnsi="Times New Roman" w:cs="Times New Roman"/>
                <w:sz w:val="16"/>
                <w:szCs w:val="16"/>
              </w:rPr>
              <w:t>оспитание</w:t>
            </w:r>
          </w:p>
          <w:p w:rsidR="00E90E1C" w:rsidRDefault="00E90E1C" w:rsidP="00A77E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E1C" w:rsidRPr="00832EB8" w:rsidRDefault="00E90E1C" w:rsidP="00A77E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3C80" w:rsidRPr="00832EB8" w:rsidRDefault="00D53C80" w:rsidP="00AF18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E32DB" w:rsidRDefault="002E32DB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5536" w:rsidRDefault="00815536" w:rsidP="00291E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2C54D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="00E057D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-09</w:t>
            </w:r>
            <w:r w:rsidR="00E057D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30</w:t>
            </w:r>
          </w:p>
          <w:p w:rsidR="00815536" w:rsidRDefault="00815536" w:rsidP="00291E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3C80" w:rsidRDefault="00D53C80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D53C80" w:rsidRDefault="00D53C80" w:rsidP="00291E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5536" w:rsidRDefault="00815536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FB243F" w:rsidRPr="00815536" w:rsidRDefault="00FB243F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r w:rsidR="00E057D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7B1809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7B180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55</w:t>
            </w:r>
          </w:p>
        </w:tc>
        <w:tc>
          <w:tcPr>
            <w:tcW w:w="1558" w:type="dxa"/>
          </w:tcPr>
          <w:p w:rsidR="00EA5954" w:rsidRDefault="00EA5954" w:rsidP="00D53C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3C80" w:rsidRDefault="00EA5954" w:rsidP="00D53C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1.Познавательное развитие</w:t>
            </w:r>
            <w:r w:rsidR="00703BC4">
              <w:rPr>
                <w:rFonts w:ascii="Times New Roman" w:hAnsi="Times New Roman" w:cs="Times New Roman"/>
                <w:sz w:val="16"/>
                <w:szCs w:val="16"/>
              </w:rPr>
              <w:t xml:space="preserve"> (ФЭМП)</w:t>
            </w:r>
          </w:p>
          <w:p w:rsidR="00EA5954" w:rsidRDefault="00EA5954" w:rsidP="00D53C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3C80" w:rsidRDefault="00EA5954" w:rsidP="00D53C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53C80">
              <w:rPr>
                <w:rFonts w:ascii="Times New Roman" w:hAnsi="Times New Roman" w:cs="Times New Roman"/>
                <w:sz w:val="16"/>
                <w:szCs w:val="16"/>
              </w:rPr>
              <w:t>.Музыкальное воспитание</w:t>
            </w:r>
          </w:p>
          <w:p w:rsidR="00D53C80" w:rsidRDefault="00D53C80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3C80" w:rsidRPr="00832EB8" w:rsidRDefault="00D53C80" w:rsidP="00EA59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E32DB" w:rsidRDefault="002E32DB" w:rsidP="00291E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3C80" w:rsidRDefault="00D53C80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81553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-9</w:t>
            </w:r>
            <w:r w:rsidR="0081553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30</w:t>
            </w:r>
          </w:p>
          <w:p w:rsidR="00D53C80" w:rsidRDefault="00D53C80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D53C80" w:rsidRDefault="00D53C80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D53C80" w:rsidRPr="00D53C80" w:rsidRDefault="002C54D3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0B104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="007B180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  <w:r w:rsidR="00815536">
              <w:rPr>
                <w:rFonts w:ascii="Times New Roman" w:hAnsi="Times New Roman" w:cs="Times New Roman"/>
                <w:sz w:val="18"/>
                <w:szCs w:val="18"/>
              </w:rPr>
              <w:t>-10</w:t>
            </w:r>
            <w:r w:rsidR="000B104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="007B180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560" w:type="dxa"/>
          </w:tcPr>
          <w:p w:rsidR="00EA5954" w:rsidRDefault="00EA5954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954" w:rsidRDefault="00FB243F" w:rsidP="00EA5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Музыкальное воспитание</w:t>
            </w:r>
          </w:p>
          <w:p w:rsidR="00FB243F" w:rsidRDefault="00FB243F" w:rsidP="00EA59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954" w:rsidRPr="00EA5954" w:rsidRDefault="00815536" w:rsidP="00EA5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A5954">
              <w:rPr>
                <w:rFonts w:ascii="Times New Roman" w:hAnsi="Times New Roman" w:cs="Times New Roman"/>
                <w:sz w:val="16"/>
                <w:szCs w:val="16"/>
              </w:rPr>
              <w:t>.Развитие речи</w:t>
            </w:r>
          </w:p>
        </w:tc>
        <w:tc>
          <w:tcPr>
            <w:tcW w:w="884" w:type="dxa"/>
          </w:tcPr>
          <w:p w:rsidR="00EA5954" w:rsidRDefault="00EA5954" w:rsidP="00291E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54" w:rsidRDefault="00EA5954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F602D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B243F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F602D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30</w:t>
            </w:r>
          </w:p>
          <w:p w:rsidR="00EA5954" w:rsidRDefault="00EA5954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EA5954" w:rsidRPr="00EA5954" w:rsidRDefault="00FB243F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F602D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-10</w:t>
            </w:r>
            <w:r w:rsidR="00F602D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05</w:t>
            </w:r>
          </w:p>
        </w:tc>
        <w:tc>
          <w:tcPr>
            <w:tcW w:w="1525" w:type="dxa"/>
          </w:tcPr>
          <w:p w:rsidR="00EA5954" w:rsidRDefault="007058EB" w:rsidP="00EA5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EA5954"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 ФЭМП)</w:t>
            </w:r>
          </w:p>
          <w:p w:rsidR="00EA5954" w:rsidRDefault="00EA5954" w:rsidP="00EA59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32DB" w:rsidRDefault="00EA5954" w:rsidP="00EA5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2.Развитие речи</w:t>
            </w:r>
          </w:p>
          <w:p w:rsidR="00EA5954" w:rsidRDefault="00EA5954" w:rsidP="00EA59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954" w:rsidRPr="00EA5954" w:rsidRDefault="00EA5954" w:rsidP="00EA5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3.Музыкальное воспитание</w:t>
            </w:r>
          </w:p>
        </w:tc>
        <w:tc>
          <w:tcPr>
            <w:tcW w:w="992" w:type="dxa"/>
          </w:tcPr>
          <w:p w:rsidR="00EA5954" w:rsidRDefault="00EA5954" w:rsidP="00EA5954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81DD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A81DD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Pr="00A81DD3">
              <w:rPr>
                <w:rFonts w:ascii="Times New Roman" w:hAnsi="Times New Roman" w:cs="Times New Roman"/>
                <w:sz w:val="18"/>
                <w:szCs w:val="18"/>
              </w:rPr>
              <w:t xml:space="preserve"> - 9</w:t>
            </w:r>
            <w:r w:rsidRPr="00A81DD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30</w:t>
            </w:r>
          </w:p>
          <w:p w:rsidR="00EA5954" w:rsidRDefault="00EA5954" w:rsidP="00EA5954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EA5954" w:rsidRDefault="00EA5954" w:rsidP="00EA5954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EA5954" w:rsidRDefault="00EA5954" w:rsidP="00EA59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-10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10</w:t>
            </w:r>
          </w:p>
          <w:p w:rsidR="00EA5954" w:rsidRDefault="00EA5954" w:rsidP="00EA59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32DB" w:rsidRPr="00832EB8" w:rsidRDefault="00EA5954" w:rsidP="00EA5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7B180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="00F602D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  <w:r w:rsidR="00F602DF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 w:rsidR="007B18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B180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="00F602D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</w:tr>
      <w:tr w:rsidR="00015E56" w:rsidRPr="00832EB8" w:rsidTr="00B71602">
        <w:trPr>
          <w:gridAfter w:val="1"/>
          <w:wAfter w:w="142" w:type="dxa"/>
        </w:trPr>
        <w:tc>
          <w:tcPr>
            <w:tcW w:w="1526" w:type="dxa"/>
          </w:tcPr>
          <w:p w:rsidR="00815536" w:rsidRDefault="00815536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32DB" w:rsidRPr="00832EB8" w:rsidRDefault="00C06DFC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2E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 – я половина дня</w:t>
            </w:r>
          </w:p>
        </w:tc>
        <w:tc>
          <w:tcPr>
            <w:tcW w:w="1417" w:type="dxa"/>
          </w:tcPr>
          <w:p w:rsidR="00815536" w:rsidRDefault="00815536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32DB" w:rsidRDefault="00D37A10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2.Музыкальное воспитание</w:t>
            </w:r>
          </w:p>
          <w:p w:rsidR="00D37A10" w:rsidRPr="00832EB8" w:rsidRDefault="00D37A10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37A10" w:rsidRDefault="00D37A10" w:rsidP="00291E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02DF" w:rsidRPr="000E5072" w:rsidRDefault="00F602DF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="00D37A1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-16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="00D37A1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452" w:type="dxa"/>
          </w:tcPr>
          <w:p w:rsidR="00D53C80" w:rsidRDefault="00D53C80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243F" w:rsidRDefault="00FB243F" w:rsidP="00FB24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1.музыкальное воспитание</w:t>
            </w:r>
          </w:p>
          <w:p w:rsidR="002E32DB" w:rsidRPr="00832EB8" w:rsidRDefault="002E32DB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E32DB" w:rsidRPr="00D53C80" w:rsidRDefault="002E32DB" w:rsidP="00291E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3C80" w:rsidRPr="007B1809" w:rsidRDefault="007B1809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-15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50</w:t>
            </w:r>
          </w:p>
        </w:tc>
        <w:tc>
          <w:tcPr>
            <w:tcW w:w="1417" w:type="dxa"/>
          </w:tcPr>
          <w:p w:rsidR="002E32DB" w:rsidRPr="00832EB8" w:rsidRDefault="002E32DB" w:rsidP="00A77E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E32DB" w:rsidRPr="00A77E98" w:rsidRDefault="002E32DB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58" w:type="dxa"/>
          </w:tcPr>
          <w:p w:rsidR="002E32DB" w:rsidRPr="00832EB8" w:rsidRDefault="002E32DB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E32DB" w:rsidRPr="00832EB8" w:rsidRDefault="002E32DB" w:rsidP="00815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5536" w:rsidRDefault="00815536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5536" w:rsidRPr="00832EB8" w:rsidRDefault="00815536" w:rsidP="00FB24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2E32DB" w:rsidRPr="000C117C" w:rsidRDefault="002E32DB" w:rsidP="00291E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5536" w:rsidRPr="000C117C" w:rsidRDefault="00815536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25" w:type="dxa"/>
          </w:tcPr>
          <w:p w:rsidR="002E32DB" w:rsidRPr="00832EB8" w:rsidRDefault="002E32DB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E32DB" w:rsidRPr="00832EB8" w:rsidRDefault="002E32DB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5E56" w:rsidRPr="00832EB8" w:rsidTr="00B71602">
        <w:trPr>
          <w:gridAfter w:val="1"/>
          <w:wAfter w:w="142" w:type="dxa"/>
        </w:trPr>
        <w:tc>
          <w:tcPr>
            <w:tcW w:w="1526" w:type="dxa"/>
          </w:tcPr>
          <w:p w:rsidR="00815536" w:rsidRDefault="00815536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32DB" w:rsidRPr="00832EB8" w:rsidRDefault="00C06DFC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2EB8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</w:tc>
        <w:tc>
          <w:tcPr>
            <w:tcW w:w="1417" w:type="dxa"/>
          </w:tcPr>
          <w:p w:rsidR="00815536" w:rsidRDefault="00815536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32DB" w:rsidRDefault="00A77E98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2EB8">
              <w:rPr>
                <w:rFonts w:ascii="Times New Roman" w:hAnsi="Times New Roman" w:cs="Times New Roman"/>
                <w:sz w:val="16"/>
                <w:szCs w:val="16"/>
              </w:rPr>
              <w:t>1.Расширение ориентировки в окружающем и развитие речи</w:t>
            </w:r>
          </w:p>
          <w:p w:rsidR="00815536" w:rsidRPr="00832EB8" w:rsidRDefault="00815536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15536" w:rsidRDefault="00815536" w:rsidP="00A77E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7E98" w:rsidRDefault="00A77E98" w:rsidP="00A77E98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F602D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- 9</w:t>
            </w:r>
            <w:r w:rsidR="00F602D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26</w:t>
            </w:r>
          </w:p>
          <w:p w:rsidR="00A77E98" w:rsidRDefault="00A77E98" w:rsidP="00A77E98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2E32DB" w:rsidRPr="00832EB8" w:rsidRDefault="00A77E98" w:rsidP="00A77E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F602D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-9</w:t>
            </w:r>
            <w:r w:rsidR="00F602D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46</w:t>
            </w:r>
          </w:p>
        </w:tc>
        <w:tc>
          <w:tcPr>
            <w:tcW w:w="1452" w:type="dxa"/>
          </w:tcPr>
          <w:p w:rsidR="00815536" w:rsidRDefault="00815536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117C" w:rsidRDefault="000C117C" w:rsidP="000C11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2.Рисование</w:t>
            </w:r>
          </w:p>
          <w:p w:rsidR="002E32DB" w:rsidRPr="00832EB8" w:rsidRDefault="002E32DB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15536" w:rsidRDefault="00815536" w:rsidP="00291E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02DF" w:rsidRDefault="00A77E98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F602D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- 9</w:t>
            </w:r>
            <w:r w:rsidR="00F602D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28</w:t>
            </w:r>
          </w:p>
          <w:p w:rsidR="00F602DF" w:rsidRDefault="00F602DF" w:rsidP="00F602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32DB" w:rsidRPr="00F602DF" w:rsidRDefault="00F602DF" w:rsidP="00F602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9.40 -9.48</w:t>
            </w:r>
          </w:p>
        </w:tc>
        <w:tc>
          <w:tcPr>
            <w:tcW w:w="1417" w:type="dxa"/>
          </w:tcPr>
          <w:p w:rsidR="00815536" w:rsidRDefault="00815536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32DB" w:rsidRDefault="00A77E98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703BC4">
              <w:rPr>
                <w:rFonts w:ascii="Times New Roman" w:hAnsi="Times New Roman" w:cs="Times New Roman"/>
                <w:sz w:val="16"/>
                <w:szCs w:val="16"/>
              </w:rPr>
              <w:t>Лепка/ аппликация</w:t>
            </w:r>
          </w:p>
          <w:p w:rsidR="00703BC4" w:rsidRDefault="00703BC4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3BC4" w:rsidRPr="00832EB8" w:rsidRDefault="00703BC4" w:rsidP="00FB24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FB243F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воспитание</w:t>
            </w:r>
          </w:p>
        </w:tc>
        <w:tc>
          <w:tcPr>
            <w:tcW w:w="993" w:type="dxa"/>
          </w:tcPr>
          <w:p w:rsidR="00815536" w:rsidRDefault="00815536" w:rsidP="00703B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BC4" w:rsidRPr="00992D09" w:rsidRDefault="00703BC4" w:rsidP="00703BC4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992D0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F602D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="00E057D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  <w:r w:rsidRPr="00992D09">
              <w:rPr>
                <w:rFonts w:ascii="Times New Roman" w:hAnsi="Times New Roman" w:cs="Times New Roman"/>
                <w:sz w:val="18"/>
                <w:szCs w:val="18"/>
              </w:rPr>
              <w:t>-9</w:t>
            </w:r>
            <w:r w:rsidR="00F602D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30</w:t>
            </w:r>
          </w:p>
          <w:p w:rsidR="002E32DB" w:rsidRPr="00992D09" w:rsidRDefault="002E32DB" w:rsidP="00291E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BC4" w:rsidRPr="00992D09" w:rsidRDefault="00703BC4" w:rsidP="00291E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BC4" w:rsidRPr="00992D09" w:rsidRDefault="00F602DF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- 9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55</w:t>
            </w:r>
          </w:p>
        </w:tc>
        <w:tc>
          <w:tcPr>
            <w:tcW w:w="1558" w:type="dxa"/>
          </w:tcPr>
          <w:p w:rsidR="00815536" w:rsidRDefault="00815536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32DB" w:rsidRDefault="00703BC4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1.Лепка/Аппликация</w:t>
            </w:r>
          </w:p>
          <w:p w:rsidR="00815536" w:rsidRDefault="00815536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3BC4" w:rsidRPr="00832EB8" w:rsidRDefault="00703BC4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2.Физическое воспитание</w:t>
            </w:r>
          </w:p>
        </w:tc>
        <w:tc>
          <w:tcPr>
            <w:tcW w:w="992" w:type="dxa"/>
          </w:tcPr>
          <w:p w:rsidR="00815536" w:rsidRDefault="00815536" w:rsidP="00703B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BC4" w:rsidRDefault="00703BC4" w:rsidP="00703BC4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F602D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-9</w:t>
            </w:r>
            <w:r w:rsidR="00F602D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="00992D0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</w:p>
          <w:p w:rsidR="00703BC4" w:rsidRDefault="00703BC4" w:rsidP="00703BC4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703BC4" w:rsidRPr="00703BC4" w:rsidRDefault="00703BC4" w:rsidP="00703B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32DB" w:rsidRPr="00832EB8" w:rsidRDefault="00F602DF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="0006583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-10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="0006583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560" w:type="dxa"/>
          </w:tcPr>
          <w:p w:rsidR="00815536" w:rsidRDefault="00815536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3BC4" w:rsidRPr="00832EB8" w:rsidRDefault="002C54D3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03BC4">
              <w:rPr>
                <w:rFonts w:ascii="Times New Roman" w:hAnsi="Times New Roman" w:cs="Times New Roman"/>
                <w:sz w:val="16"/>
                <w:szCs w:val="16"/>
              </w:rPr>
              <w:t>.Лепка/Аппликация</w:t>
            </w:r>
          </w:p>
        </w:tc>
        <w:tc>
          <w:tcPr>
            <w:tcW w:w="884" w:type="dxa"/>
          </w:tcPr>
          <w:p w:rsidR="00815536" w:rsidRDefault="00815536" w:rsidP="00703B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BC4" w:rsidRDefault="00703BC4" w:rsidP="00703BC4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EA595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F602D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05</w:t>
            </w:r>
            <w:r w:rsidRPr="00EA5954">
              <w:rPr>
                <w:rFonts w:ascii="Times New Roman" w:hAnsi="Times New Roman" w:cs="Times New Roman"/>
                <w:sz w:val="18"/>
                <w:szCs w:val="18"/>
              </w:rPr>
              <w:t>-9</w:t>
            </w:r>
            <w:r w:rsidR="00F602D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30</w:t>
            </w:r>
          </w:p>
          <w:p w:rsidR="002E32DB" w:rsidRDefault="002E32DB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3BC4" w:rsidRPr="00703BC4" w:rsidRDefault="00703BC4" w:rsidP="00291E72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525" w:type="dxa"/>
          </w:tcPr>
          <w:p w:rsidR="00B71602" w:rsidRDefault="00B71602" w:rsidP="00B71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32DB" w:rsidRPr="00B71602" w:rsidRDefault="00B71602" w:rsidP="00B71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B7160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озна</w:t>
            </w:r>
            <w:r w:rsidRPr="00B71602">
              <w:rPr>
                <w:rFonts w:ascii="Times New Roman" w:hAnsi="Times New Roman" w:cs="Times New Roman"/>
                <w:sz w:val="16"/>
                <w:szCs w:val="16"/>
              </w:rPr>
              <w:t xml:space="preserve">вательное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разв</w:t>
            </w:r>
            <w:r w:rsidRPr="00B71602">
              <w:rPr>
                <w:rFonts w:ascii="Times New Roman" w:hAnsi="Times New Roman" w:cs="Times New Roman"/>
                <w:sz w:val="16"/>
                <w:szCs w:val="16"/>
              </w:rPr>
              <w:t>итие</w:t>
            </w:r>
          </w:p>
          <w:p w:rsidR="00992D09" w:rsidRDefault="00992D09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3BC4" w:rsidRPr="00832EB8" w:rsidRDefault="00703BC4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2.Физическое воспитание</w:t>
            </w:r>
          </w:p>
        </w:tc>
        <w:tc>
          <w:tcPr>
            <w:tcW w:w="992" w:type="dxa"/>
          </w:tcPr>
          <w:p w:rsidR="00815536" w:rsidRDefault="00815536" w:rsidP="00291E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32DB" w:rsidRDefault="00703BC4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703BC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03BC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Pr="00703BC4">
              <w:rPr>
                <w:rFonts w:ascii="Times New Roman" w:hAnsi="Times New Roman" w:cs="Times New Roman"/>
                <w:sz w:val="18"/>
                <w:szCs w:val="18"/>
              </w:rPr>
              <w:t>-9</w:t>
            </w:r>
            <w:r w:rsidRPr="00703BC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30</w:t>
            </w:r>
          </w:p>
          <w:p w:rsidR="00992D09" w:rsidRDefault="00992D09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992D09" w:rsidRPr="00992D09" w:rsidRDefault="00C630F7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06583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35</w:t>
            </w:r>
            <w:r w:rsidR="00992D09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 w:rsidR="000658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6583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  <w:p w:rsidR="00992D09" w:rsidRPr="00703BC4" w:rsidRDefault="00992D09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  <w:tr w:rsidR="00015E56" w:rsidRPr="00832EB8" w:rsidTr="00B71602">
        <w:trPr>
          <w:gridAfter w:val="1"/>
          <w:wAfter w:w="142" w:type="dxa"/>
        </w:trPr>
        <w:tc>
          <w:tcPr>
            <w:tcW w:w="1526" w:type="dxa"/>
          </w:tcPr>
          <w:p w:rsidR="00815536" w:rsidRDefault="00815536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32DB" w:rsidRPr="00832EB8" w:rsidRDefault="00C06DFC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2EB8">
              <w:rPr>
                <w:rFonts w:ascii="Times New Roman" w:hAnsi="Times New Roman" w:cs="Times New Roman"/>
                <w:sz w:val="16"/>
                <w:szCs w:val="16"/>
              </w:rPr>
              <w:t>2 – я половина дня</w:t>
            </w:r>
          </w:p>
        </w:tc>
        <w:tc>
          <w:tcPr>
            <w:tcW w:w="1417" w:type="dxa"/>
          </w:tcPr>
          <w:p w:rsidR="00815536" w:rsidRDefault="00815536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5536" w:rsidRPr="00832EB8" w:rsidRDefault="00A77E98" w:rsidP="007E4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7E4717">
              <w:rPr>
                <w:rFonts w:ascii="Times New Roman" w:hAnsi="Times New Roman" w:cs="Times New Roman"/>
                <w:sz w:val="16"/>
                <w:szCs w:val="16"/>
              </w:rPr>
              <w:t>Развитие движений</w:t>
            </w:r>
          </w:p>
        </w:tc>
        <w:tc>
          <w:tcPr>
            <w:tcW w:w="992" w:type="dxa"/>
          </w:tcPr>
          <w:p w:rsidR="00815536" w:rsidRDefault="00815536" w:rsidP="00291E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5EE1" w:rsidRDefault="00F602DF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="00A77E9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-16</w:t>
            </w:r>
            <w:r w:rsidR="00BC2CD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06</w:t>
            </w:r>
          </w:p>
          <w:p w:rsidR="002E32DB" w:rsidRPr="00A05EE1" w:rsidRDefault="00A05EE1" w:rsidP="00A05E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16.20-16.26</w:t>
            </w:r>
          </w:p>
        </w:tc>
        <w:tc>
          <w:tcPr>
            <w:tcW w:w="1452" w:type="dxa"/>
          </w:tcPr>
          <w:p w:rsidR="00815536" w:rsidRDefault="00815536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32DB" w:rsidRPr="00832EB8" w:rsidRDefault="00A77E98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2.Физическое воспитание</w:t>
            </w:r>
          </w:p>
        </w:tc>
        <w:tc>
          <w:tcPr>
            <w:tcW w:w="993" w:type="dxa"/>
          </w:tcPr>
          <w:p w:rsidR="00815536" w:rsidRDefault="00815536" w:rsidP="00291E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32DB" w:rsidRPr="00832EB8" w:rsidRDefault="00A77E98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317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3A249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r w:rsidR="00FB24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CC317A">
              <w:rPr>
                <w:rFonts w:ascii="Times New Roman" w:hAnsi="Times New Roman" w:cs="Times New Roman"/>
                <w:sz w:val="18"/>
                <w:szCs w:val="18"/>
              </w:rPr>
              <w:t>-15</w:t>
            </w:r>
            <w:r w:rsidR="003A249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  <w:r w:rsidR="00FB24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417" w:type="dxa"/>
          </w:tcPr>
          <w:p w:rsidR="002E32DB" w:rsidRPr="00832EB8" w:rsidRDefault="002E32DB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E32DB" w:rsidRPr="00832EB8" w:rsidRDefault="002E32DB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2E32DB" w:rsidRPr="00832EB8" w:rsidRDefault="002E32DB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E32DB" w:rsidRPr="00832EB8" w:rsidRDefault="002E32DB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2C54D3" w:rsidRDefault="002C54D3" w:rsidP="002C5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2.Физическое развитие</w:t>
            </w:r>
          </w:p>
          <w:p w:rsidR="002E32DB" w:rsidRPr="00832EB8" w:rsidRDefault="002E32DB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2E32DB" w:rsidRPr="002C54D3" w:rsidRDefault="002C54D3" w:rsidP="008D0A46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C54D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F602D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r w:rsidR="0006583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2C54D3">
              <w:rPr>
                <w:rFonts w:ascii="Times New Roman" w:hAnsi="Times New Roman" w:cs="Times New Roman"/>
                <w:sz w:val="18"/>
                <w:szCs w:val="18"/>
              </w:rPr>
              <w:t>-16</w:t>
            </w:r>
            <w:bookmarkStart w:id="0" w:name="_GoBack"/>
            <w:bookmarkEnd w:id="0"/>
            <w:r w:rsidR="008D0A4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="0006583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525" w:type="dxa"/>
          </w:tcPr>
          <w:p w:rsidR="002E32DB" w:rsidRPr="00832EB8" w:rsidRDefault="002E32DB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E32DB" w:rsidRPr="00832EB8" w:rsidRDefault="002E32DB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5E56" w:rsidRPr="00832EB8" w:rsidTr="00B71602">
        <w:trPr>
          <w:gridAfter w:val="1"/>
          <w:wAfter w:w="142" w:type="dxa"/>
          <w:trHeight w:val="357"/>
        </w:trPr>
        <w:tc>
          <w:tcPr>
            <w:tcW w:w="1526" w:type="dxa"/>
            <w:vAlign w:val="center"/>
          </w:tcPr>
          <w:p w:rsidR="002E32DB" w:rsidRPr="00C630F7" w:rsidRDefault="00992D09" w:rsidP="00815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0F7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vAlign w:val="center"/>
          </w:tcPr>
          <w:p w:rsidR="002E32DB" w:rsidRPr="00C630F7" w:rsidRDefault="00992D09" w:rsidP="00815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0F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2E32DB" w:rsidRPr="00C630F7" w:rsidRDefault="00BC2CDD" w:rsidP="00815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1ч. 2</w:t>
            </w:r>
            <w:r w:rsidR="00992D09" w:rsidRPr="00C630F7">
              <w:rPr>
                <w:rFonts w:ascii="Times New Roman" w:hAnsi="Times New Roman" w:cs="Times New Roman"/>
                <w:sz w:val="20"/>
                <w:szCs w:val="20"/>
              </w:rPr>
              <w:t>0 мин.</w:t>
            </w:r>
          </w:p>
        </w:tc>
        <w:tc>
          <w:tcPr>
            <w:tcW w:w="1452" w:type="dxa"/>
            <w:vAlign w:val="center"/>
          </w:tcPr>
          <w:p w:rsidR="002E32DB" w:rsidRPr="00C630F7" w:rsidRDefault="00992D09" w:rsidP="00815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0F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vAlign w:val="center"/>
          </w:tcPr>
          <w:p w:rsidR="002E32DB" w:rsidRPr="00C630F7" w:rsidRDefault="000941F1" w:rsidP="00815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1ч. 3</w:t>
            </w:r>
            <w:r w:rsidR="00992D09" w:rsidRPr="00C630F7">
              <w:rPr>
                <w:rFonts w:ascii="Times New Roman" w:hAnsi="Times New Roman" w:cs="Times New Roman"/>
                <w:sz w:val="20"/>
                <w:szCs w:val="20"/>
              </w:rPr>
              <w:t>0мин.</w:t>
            </w:r>
          </w:p>
        </w:tc>
        <w:tc>
          <w:tcPr>
            <w:tcW w:w="1417" w:type="dxa"/>
            <w:vAlign w:val="center"/>
          </w:tcPr>
          <w:p w:rsidR="002E32DB" w:rsidRPr="00C630F7" w:rsidRDefault="00992D09" w:rsidP="00815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0F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vAlign w:val="center"/>
          </w:tcPr>
          <w:p w:rsidR="002E32DB" w:rsidRPr="00C630F7" w:rsidRDefault="000941F1" w:rsidP="00815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2ч. 3</w:t>
            </w:r>
            <w:r w:rsidR="00992D09" w:rsidRPr="00C630F7">
              <w:rPr>
                <w:rFonts w:ascii="Times New Roman" w:hAnsi="Times New Roman" w:cs="Times New Roman"/>
                <w:sz w:val="20"/>
                <w:szCs w:val="20"/>
              </w:rPr>
              <w:t>0 мин.</w:t>
            </w:r>
          </w:p>
        </w:tc>
        <w:tc>
          <w:tcPr>
            <w:tcW w:w="1558" w:type="dxa"/>
            <w:vAlign w:val="center"/>
          </w:tcPr>
          <w:p w:rsidR="002E32DB" w:rsidRPr="00C630F7" w:rsidRDefault="00992D09" w:rsidP="00815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0F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2E32DB" w:rsidRPr="00C630F7" w:rsidRDefault="00822DCC" w:rsidP="00815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53FFF">
              <w:rPr>
                <w:rFonts w:ascii="Times New Roman" w:hAnsi="Times New Roman" w:cs="Times New Roman"/>
                <w:sz w:val="20"/>
                <w:szCs w:val="20"/>
              </w:rPr>
              <w:t>ч. 2</w:t>
            </w:r>
            <w:r w:rsidR="00992D09" w:rsidRPr="00C630F7">
              <w:rPr>
                <w:rFonts w:ascii="Times New Roman" w:hAnsi="Times New Roman" w:cs="Times New Roman"/>
                <w:sz w:val="20"/>
                <w:szCs w:val="20"/>
              </w:rPr>
              <w:t>0 мин.</w:t>
            </w:r>
          </w:p>
        </w:tc>
        <w:tc>
          <w:tcPr>
            <w:tcW w:w="1560" w:type="dxa"/>
            <w:vAlign w:val="center"/>
          </w:tcPr>
          <w:p w:rsidR="002E32DB" w:rsidRPr="00C630F7" w:rsidRDefault="00992D09" w:rsidP="00815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0F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84" w:type="dxa"/>
            <w:vAlign w:val="center"/>
          </w:tcPr>
          <w:p w:rsidR="002E32DB" w:rsidRPr="00C630F7" w:rsidRDefault="009F2784" w:rsidP="00815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5ч. 5</w:t>
            </w:r>
            <w:r w:rsidR="00822D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92D09" w:rsidRPr="00C630F7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1525" w:type="dxa"/>
            <w:vAlign w:val="center"/>
          </w:tcPr>
          <w:p w:rsidR="002E32DB" w:rsidRPr="00C630F7" w:rsidRDefault="00992D09" w:rsidP="00815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0F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vAlign w:val="center"/>
          </w:tcPr>
          <w:p w:rsidR="002E32DB" w:rsidRPr="00C630F7" w:rsidRDefault="00992D09" w:rsidP="00815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0F7">
              <w:rPr>
                <w:rFonts w:ascii="Times New Roman" w:hAnsi="Times New Roman" w:cs="Times New Roman"/>
                <w:sz w:val="20"/>
                <w:szCs w:val="20"/>
              </w:rPr>
              <w:t>7ч.</w:t>
            </w:r>
          </w:p>
        </w:tc>
      </w:tr>
      <w:tr w:rsidR="00992D09" w:rsidRPr="00832EB8" w:rsidTr="00B71602">
        <w:trPr>
          <w:gridAfter w:val="1"/>
          <w:wAfter w:w="142" w:type="dxa"/>
        </w:trPr>
        <w:tc>
          <w:tcPr>
            <w:tcW w:w="1526" w:type="dxa"/>
          </w:tcPr>
          <w:p w:rsidR="00992D09" w:rsidRPr="00832EB8" w:rsidRDefault="00992D09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92D09" w:rsidRPr="00832EB8" w:rsidRDefault="00992D09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92D09" w:rsidRPr="00832EB8" w:rsidRDefault="00992D09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</w:tcPr>
          <w:p w:rsidR="00992D09" w:rsidRPr="00832EB8" w:rsidRDefault="00992D09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992D09" w:rsidRPr="00832EB8" w:rsidRDefault="00992D09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92D09" w:rsidRPr="00832EB8" w:rsidRDefault="00992D09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992D09" w:rsidRPr="00832EB8" w:rsidRDefault="00992D09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992D09" w:rsidRPr="00832EB8" w:rsidRDefault="00992D09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92D09" w:rsidRPr="00832EB8" w:rsidRDefault="00992D09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992D09" w:rsidRPr="00832EB8" w:rsidRDefault="00992D09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992D09" w:rsidRPr="00832EB8" w:rsidRDefault="00992D09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</w:tcPr>
          <w:p w:rsidR="00992D09" w:rsidRPr="00832EB8" w:rsidRDefault="00992D09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92D09" w:rsidRPr="00832EB8" w:rsidRDefault="00992D09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1449" w:rsidRPr="00832EB8" w:rsidTr="005A197F">
        <w:trPr>
          <w:gridAfter w:val="1"/>
          <w:wAfter w:w="142" w:type="dxa"/>
          <w:trHeight w:val="395"/>
        </w:trPr>
        <w:tc>
          <w:tcPr>
            <w:tcW w:w="16301" w:type="dxa"/>
            <w:gridSpan w:val="13"/>
            <w:vAlign w:val="center"/>
          </w:tcPr>
          <w:p w:rsidR="00561449" w:rsidRPr="00832EB8" w:rsidRDefault="00561449" w:rsidP="00F16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Образовательная деятельность в ходе режимных моментов</w:t>
            </w:r>
          </w:p>
        </w:tc>
      </w:tr>
      <w:tr w:rsidR="00561449" w:rsidRPr="00832EB8" w:rsidTr="005A197F">
        <w:trPr>
          <w:gridAfter w:val="1"/>
          <w:wAfter w:w="142" w:type="dxa"/>
        </w:trPr>
        <w:tc>
          <w:tcPr>
            <w:tcW w:w="1526" w:type="dxa"/>
          </w:tcPr>
          <w:p w:rsidR="00561449" w:rsidRPr="0081110E" w:rsidRDefault="00561449" w:rsidP="00365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2409" w:type="dxa"/>
            <w:gridSpan w:val="2"/>
            <w:vAlign w:val="center"/>
          </w:tcPr>
          <w:p w:rsidR="00561449" w:rsidRPr="0081110E" w:rsidRDefault="00561449" w:rsidP="00C6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445" w:type="dxa"/>
            <w:gridSpan w:val="2"/>
            <w:vAlign w:val="center"/>
          </w:tcPr>
          <w:p w:rsidR="00561449" w:rsidRDefault="00561449" w:rsidP="00C630F7">
            <w:pPr>
              <w:jc w:val="center"/>
            </w:pPr>
            <w:r w:rsidRPr="00D920B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410" w:type="dxa"/>
            <w:gridSpan w:val="2"/>
            <w:vAlign w:val="center"/>
          </w:tcPr>
          <w:p w:rsidR="00561449" w:rsidRDefault="00561449" w:rsidP="00C630F7">
            <w:pPr>
              <w:jc w:val="center"/>
            </w:pPr>
            <w:r w:rsidRPr="00D920B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550" w:type="dxa"/>
            <w:gridSpan w:val="2"/>
            <w:vAlign w:val="center"/>
          </w:tcPr>
          <w:p w:rsidR="00561449" w:rsidRDefault="00561449" w:rsidP="00C630F7">
            <w:pPr>
              <w:jc w:val="center"/>
            </w:pPr>
            <w:r w:rsidRPr="00D920B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444" w:type="dxa"/>
            <w:gridSpan w:val="2"/>
            <w:vAlign w:val="center"/>
          </w:tcPr>
          <w:p w:rsidR="00561449" w:rsidRDefault="00561449" w:rsidP="00C630F7">
            <w:pPr>
              <w:jc w:val="center"/>
            </w:pPr>
            <w:r w:rsidRPr="00D920B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517" w:type="dxa"/>
            <w:gridSpan w:val="2"/>
            <w:vAlign w:val="center"/>
          </w:tcPr>
          <w:p w:rsidR="00561449" w:rsidRDefault="00561449" w:rsidP="00C630F7">
            <w:pPr>
              <w:jc w:val="center"/>
            </w:pPr>
            <w:r w:rsidRPr="00D920B3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61449" w:rsidRPr="00832EB8" w:rsidTr="005A197F">
        <w:trPr>
          <w:gridAfter w:val="1"/>
          <w:wAfter w:w="142" w:type="dxa"/>
        </w:trPr>
        <w:tc>
          <w:tcPr>
            <w:tcW w:w="1526" w:type="dxa"/>
          </w:tcPr>
          <w:p w:rsidR="00561449" w:rsidRPr="0081110E" w:rsidRDefault="00561449" w:rsidP="00365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закаливающих процедур</w:t>
            </w:r>
          </w:p>
        </w:tc>
        <w:tc>
          <w:tcPr>
            <w:tcW w:w="2409" w:type="dxa"/>
            <w:gridSpan w:val="2"/>
            <w:vAlign w:val="center"/>
          </w:tcPr>
          <w:p w:rsidR="00561449" w:rsidRDefault="00561449" w:rsidP="00C630F7">
            <w:pPr>
              <w:jc w:val="center"/>
            </w:pPr>
            <w:r w:rsidRPr="00C00DC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445" w:type="dxa"/>
            <w:gridSpan w:val="2"/>
            <w:vAlign w:val="center"/>
          </w:tcPr>
          <w:p w:rsidR="00561449" w:rsidRDefault="00561449" w:rsidP="00C630F7">
            <w:pPr>
              <w:jc w:val="center"/>
            </w:pPr>
            <w:r w:rsidRPr="00D920B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410" w:type="dxa"/>
            <w:gridSpan w:val="2"/>
            <w:vAlign w:val="center"/>
          </w:tcPr>
          <w:p w:rsidR="00561449" w:rsidRDefault="00561449" w:rsidP="00C630F7">
            <w:pPr>
              <w:jc w:val="center"/>
            </w:pPr>
            <w:r w:rsidRPr="00D920B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550" w:type="dxa"/>
            <w:gridSpan w:val="2"/>
            <w:vAlign w:val="center"/>
          </w:tcPr>
          <w:p w:rsidR="00561449" w:rsidRDefault="00561449" w:rsidP="00C630F7">
            <w:pPr>
              <w:jc w:val="center"/>
            </w:pPr>
            <w:r w:rsidRPr="00D920B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444" w:type="dxa"/>
            <w:gridSpan w:val="2"/>
            <w:vAlign w:val="center"/>
          </w:tcPr>
          <w:p w:rsidR="00561449" w:rsidRDefault="00561449" w:rsidP="00C630F7">
            <w:pPr>
              <w:jc w:val="center"/>
            </w:pPr>
            <w:r w:rsidRPr="00D920B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517" w:type="dxa"/>
            <w:gridSpan w:val="2"/>
            <w:vAlign w:val="center"/>
          </w:tcPr>
          <w:p w:rsidR="00561449" w:rsidRDefault="00561449" w:rsidP="00C630F7">
            <w:pPr>
              <w:jc w:val="center"/>
            </w:pPr>
            <w:r w:rsidRPr="00D920B3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61449" w:rsidRPr="00832EB8" w:rsidTr="005A197F">
        <w:trPr>
          <w:gridAfter w:val="1"/>
          <w:wAfter w:w="142" w:type="dxa"/>
        </w:trPr>
        <w:tc>
          <w:tcPr>
            <w:tcW w:w="1526" w:type="dxa"/>
          </w:tcPr>
          <w:p w:rsidR="00561449" w:rsidRPr="0081110E" w:rsidRDefault="00561449" w:rsidP="00365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Гигиенические процедуры</w:t>
            </w:r>
          </w:p>
        </w:tc>
        <w:tc>
          <w:tcPr>
            <w:tcW w:w="2409" w:type="dxa"/>
            <w:gridSpan w:val="2"/>
            <w:vAlign w:val="center"/>
          </w:tcPr>
          <w:p w:rsidR="00561449" w:rsidRDefault="00561449" w:rsidP="00C630F7">
            <w:pPr>
              <w:jc w:val="center"/>
            </w:pPr>
            <w:r w:rsidRPr="00C00DC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445" w:type="dxa"/>
            <w:gridSpan w:val="2"/>
            <w:vAlign w:val="center"/>
          </w:tcPr>
          <w:p w:rsidR="00561449" w:rsidRDefault="00561449" w:rsidP="00C630F7">
            <w:pPr>
              <w:jc w:val="center"/>
            </w:pPr>
            <w:r w:rsidRPr="00D920B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410" w:type="dxa"/>
            <w:gridSpan w:val="2"/>
            <w:vAlign w:val="center"/>
          </w:tcPr>
          <w:p w:rsidR="00561449" w:rsidRDefault="00561449" w:rsidP="00C630F7">
            <w:pPr>
              <w:jc w:val="center"/>
            </w:pPr>
            <w:r w:rsidRPr="00D920B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550" w:type="dxa"/>
            <w:gridSpan w:val="2"/>
            <w:vAlign w:val="center"/>
          </w:tcPr>
          <w:p w:rsidR="00561449" w:rsidRDefault="00561449" w:rsidP="00C630F7">
            <w:pPr>
              <w:jc w:val="center"/>
            </w:pPr>
            <w:r w:rsidRPr="00D920B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444" w:type="dxa"/>
            <w:gridSpan w:val="2"/>
            <w:vAlign w:val="center"/>
          </w:tcPr>
          <w:p w:rsidR="00561449" w:rsidRDefault="00561449" w:rsidP="00C630F7">
            <w:pPr>
              <w:jc w:val="center"/>
            </w:pPr>
            <w:r w:rsidRPr="00D920B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517" w:type="dxa"/>
            <w:gridSpan w:val="2"/>
            <w:vAlign w:val="center"/>
          </w:tcPr>
          <w:p w:rsidR="00561449" w:rsidRDefault="00561449" w:rsidP="00C630F7">
            <w:pPr>
              <w:jc w:val="center"/>
            </w:pPr>
            <w:r w:rsidRPr="00D920B3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61449" w:rsidRPr="00832EB8" w:rsidTr="005A197F">
        <w:trPr>
          <w:gridAfter w:val="1"/>
          <w:wAfter w:w="142" w:type="dxa"/>
        </w:trPr>
        <w:tc>
          <w:tcPr>
            <w:tcW w:w="1526" w:type="dxa"/>
          </w:tcPr>
          <w:p w:rsidR="00561449" w:rsidRPr="0081110E" w:rsidRDefault="00561449" w:rsidP="00365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Ситуативные беседы при проведении режимных моментов</w:t>
            </w:r>
          </w:p>
        </w:tc>
        <w:tc>
          <w:tcPr>
            <w:tcW w:w="2409" w:type="dxa"/>
            <w:gridSpan w:val="2"/>
            <w:vAlign w:val="center"/>
          </w:tcPr>
          <w:p w:rsidR="00561449" w:rsidRDefault="00561449" w:rsidP="00C630F7">
            <w:pPr>
              <w:jc w:val="center"/>
            </w:pPr>
            <w:r w:rsidRPr="00C00DC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445" w:type="dxa"/>
            <w:gridSpan w:val="2"/>
            <w:vAlign w:val="center"/>
          </w:tcPr>
          <w:p w:rsidR="00561449" w:rsidRDefault="00561449" w:rsidP="00C630F7">
            <w:pPr>
              <w:jc w:val="center"/>
            </w:pPr>
            <w:r w:rsidRPr="00D920B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410" w:type="dxa"/>
            <w:gridSpan w:val="2"/>
            <w:vAlign w:val="center"/>
          </w:tcPr>
          <w:p w:rsidR="00561449" w:rsidRDefault="00561449" w:rsidP="00C630F7">
            <w:pPr>
              <w:jc w:val="center"/>
            </w:pPr>
            <w:r w:rsidRPr="00D920B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550" w:type="dxa"/>
            <w:gridSpan w:val="2"/>
            <w:vAlign w:val="center"/>
          </w:tcPr>
          <w:p w:rsidR="00561449" w:rsidRDefault="00561449" w:rsidP="00C630F7">
            <w:pPr>
              <w:jc w:val="center"/>
            </w:pPr>
            <w:r w:rsidRPr="00D920B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444" w:type="dxa"/>
            <w:gridSpan w:val="2"/>
            <w:vAlign w:val="center"/>
          </w:tcPr>
          <w:p w:rsidR="00561449" w:rsidRDefault="00561449" w:rsidP="00C630F7">
            <w:pPr>
              <w:jc w:val="center"/>
            </w:pPr>
            <w:r w:rsidRPr="00D920B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517" w:type="dxa"/>
            <w:gridSpan w:val="2"/>
            <w:vAlign w:val="center"/>
          </w:tcPr>
          <w:p w:rsidR="00561449" w:rsidRDefault="00561449" w:rsidP="00C630F7">
            <w:pPr>
              <w:jc w:val="center"/>
            </w:pPr>
            <w:r w:rsidRPr="00D920B3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61449" w:rsidRPr="00832EB8" w:rsidTr="005A197F">
        <w:trPr>
          <w:gridAfter w:val="1"/>
          <w:wAfter w:w="142" w:type="dxa"/>
        </w:trPr>
        <w:tc>
          <w:tcPr>
            <w:tcW w:w="1526" w:type="dxa"/>
          </w:tcPr>
          <w:p w:rsidR="00561449" w:rsidRPr="0081110E" w:rsidRDefault="00561449" w:rsidP="00365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2409" w:type="dxa"/>
            <w:gridSpan w:val="2"/>
            <w:vAlign w:val="center"/>
          </w:tcPr>
          <w:p w:rsidR="00561449" w:rsidRDefault="00561449" w:rsidP="00C630F7">
            <w:pPr>
              <w:jc w:val="center"/>
            </w:pPr>
            <w:r w:rsidRPr="00C00DC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445" w:type="dxa"/>
            <w:gridSpan w:val="2"/>
            <w:vAlign w:val="center"/>
          </w:tcPr>
          <w:p w:rsidR="00561449" w:rsidRDefault="00561449" w:rsidP="00C630F7">
            <w:pPr>
              <w:jc w:val="center"/>
            </w:pPr>
            <w:r w:rsidRPr="00D920B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410" w:type="dxa"/>
            <w:gridSpan w:val="2"/>
            <w:vAlign w:val="center"/>
          </w:tcPr>
          <w:p w:rsidR="00561449" w:rsidRDefault="00561449" w:rsidP="00C630F7">
            <w:pPr>
              <w:jc w:val="center"/>
            </w:pPr>
            <w:r w:rsidRPr="00D920B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550" w:type="dxa"/>
            <w:gridSpan w:val="2"/>
            <w:vAlign w:val="center"/>
          </w:tcPr>
          <w:p w:rsidR="00561449" w:rsidRDefault="00561449" w:rsidP="00C630F7">
            <w:pPr>
              <w:jc w:val="center"/>
            </w:pPr>
            <w:r w:rsidRPr="00D920B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444" w:type="dxa"/>
            <w:gridSpan w:val="2"/>
            <w:vAlign w:val="center"/>
          </w:tcPr>
          <w:p w:rsidR="00561449" w:rsidRDefault="00561449" w:rsidP="00C630F7">
            <w:pPr>
              <w:jc w:val="center"/>
            </w:pPr>
            <w:r w:rsidRPr="00D920B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517" w:type="dxa"/>
            <w:gridSpan w:val="2"/>
            <w:vAlign w:val="center"/>
          </w:tcPr>
          <w:p w:rsidR="00561449" w:rsidRDefault="00561449" w:rsidP="00C630F7">
            <w:pPr>
              <w:jc w:val="center"/>
            </w:pPr>
            <w:r w:rsidRPr="00D920B3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61449" w:rsidRPr="00832EB8" w:rsidTr="005A197F">
        <w:trPr>
          <w:gridAfter w:val="1"/>
          <w:wAfter w:w="142" w:type="dxa"/>
        </w:trPr>
        <w:tc>
          <w:tcPr>
            <w:tcW w:w="1526" w:type="dxa"/>
          </w:tcPr>
          <w:p w:rsidR="00561449" w:rsidRPr="0081110E" w:rsidRDefault="00561449" w:rsidP="00365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Дежурство</w:t>
            </w:r>
          </w:p>
        </w:tc>
        <w:tc>
          <w:tcPr>
            <w:tcW w:w="2409" w:type="dxa"/>
            <w:gridSpan w:val="2"/>
            <w:vAlign w:val="center"/>
          </w:tcPr>
          <w:p w:rsidR="00561449" w:rsidRDefault="00561449" w:rsidP="00C630F7">
            <w:pPr>
              <w:jc w:val="center"/>
            </w:pPr>
            <w:r w:rsidRPr="00C00DC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445" w:type="dxa"/>
            <w:gridSpan w:val="2"/>
            <w:vAlign w:val="center"/>
          </w:tcPr>
          <w:p w:rsidR="00561449" w:rsidRDefault="00561449" w:rsidP="00C630F7">
            <w:pPr>
              <w:jc w:val="center"/>
            </w:pPr>
            <w:r w:rsidRPr="002363F9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410" w:type="dxa"/>
            <w:gridSpan w:val="2"/>
            <w:vAlign w:val="center"/>
          </w:tcPr>
          <w:p w:rsidR="00561449" w:rsidRDefault="00561449" w:rsidP="00C630F7">
            <w:pPr>
              <w:jc w:val="center"/>
            </w:pPr>
            <w:r w:rsidRPr="002363F9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550" w:type="dxa"/>
            <w:gridSpan w:val="2"/>
            <w:vAlign w:val="center"/>
          </w:tcPr>
          <w:p w:rsidR="00561449" w:rsidRDefault="00561449" w:rsidP="00C630F7">
            <w:pPr>
              <w:jc w:val="center"/>
            </w:pPr>
            <w:r w:rsidRPr="002363F9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444" w:type="dxa"/>
            <w:gridSpan w:val="2"/>
            <w:vAlign w:val="center"/>
          </w:tcPr>
          <w:p w:rsidR="00561449" w:rsidRDefault="00561449" w:rsidP="00C630F7">
            <w:pPr>
              <w:jc w:val="center"/>
            </w:pPr>
            <w:r w:rsidRPr="002363F9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517" w:type="dxa"/>
            <w:gridSpan w:val="2"/>
            <w:vAlign w:val="center"/>
          </w:tcPr>
          <w:p w:rsidR="00561449" w:rsidRDefault="00561449" w:rsidP="00C630F7">
            <w:pPr>
              <w:jc w:val="center"/>
            </w:pPr>
            <w:r w:rsidRPr="002363F9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61449" w:rsidRPr="00832EB8" w:rsidTr="005A197F">
        <w:trPr>
          <w:gridAfter w:val="1"/>
          <w:wAfter w:w="142" w:type="dxa"/>
        </w:trPr>
        <w:tc>
          <w:tcPr>
            <w:tcW w:w="1526" w:type="dxa"/>
          </w:tcPr>
          <w:p w:rsidR="00561449" w:rsidRPr="0081110E" w:rsidRDefault="00561449" w:rsidP="00365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прогулки</w:t>
            </w:r>
          </w:p>
        </w:tc>
        <w:tc>
          <w:tcPr>
            <w:tcW w:w="2409" w:type="dxa"/>
            <w:gridSpan w:val="2"/>
            <w:vAlign w:val="center"/>
          </w:tcPr>
          <w:p w:rsidR="00561449" w:rsidRDefault="00561449" w:rsidP="00C630F7">
            <w:pPr>
              <w:jc w:val="center"/>
            </w:pPr>
            <w:r w:rsidRPr="00C00DC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445" w:type="dxa"/>
            <w:gridSpan w:val="2"/>
            <w:vAlign w:val="center"/>
          </w:tcPr>
          <w:p w:rsidR="00561449" w:rsidRDefault="00561449" w:rsidP="00C630F7">
            <w:pPr>
              <w:jc w:val="center"/>
            </w:pPr>
            <w:r w:rsidRPr="002363F9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410" w:type="dxa"/>
            <w:gridSpan w:val="2"/>
            <w:vAlign w:val="center"/>
          </w:tcPr>
          <w:p w:rsidR="00561449" w:rsidRDefault="00561449" w:rsidP="00C630F7">
            <w:pPr>
              <w:jc w:val="center"/>
            </w:pPr>
            <w:r w:rsidRPr="002363F9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550" w:type="dxa"/>
            <w:gridSpan w:val="2"/>
            <w:vAlign w:val="center"/>
          </w:tcPr>
          <w:p w:rsidR="00561449" w:rsidRDefault="00561449" w:rsidP="00C630F7">
            <w:pPr>
              <w:jc w:val="center"/>
            </w:pPr>
            <w:r w:rsidRPr="002363F9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444" w:type="dxa"/>
            <w:gridSpan w:val="2"/>
            <w:vAlign w:val="center"/>
          </w:tcPr>
          <w:p w:rsidR="00561449" w:rsidRDefault="00561449" w:rsidP="00C630F7">
            <w:pPr>
              <w:jc w:val="center"/>
            </w:pPr>
            <w:r w:rsidRPr="002363F9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517" w:type="dxa"/>
            <w:gridSpan w:val="2"/>
            <w:vAlign w:val="center"/>
          </w:tcPr>
          <w:p w:rsidR="00561449" w:rsidRDefault="00561449" w:rsidP="00C630F7">
            <w:pPr>
              <w:jc w:val="center"/>
            </w:pPr>
            <w:r w:rsidRPr="002363F9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61449" w:rsidRPr="00832EB8" w:rsidTr="005A197F">
        <w:trPr>
          <w:gridAfter w:val="1"/>
          <w:wAfter w:w="142" w:type="dxa"/>
        </w:trPr>
        <w:tc>
          <w:tcPr>
            <w:tcW w:w="16301" w:type="dxa"/>
            <w:gridSpan w:val="13"/>
            <w:vAlign w:val="center"/>
          </w:tcPr>
          <w:p w:rsidR="00561449" w:rsidRPr="00832EB8" w:rsidRDefault="00561449" w:rsidP="00C63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САМОСТОЯТЕЛЬНАЯ ДЕЯТЕЛЬНОСТЬ</w:t>
            </w:r>
          </w:p>
        </w:tc>
      </w:tr>
      <w:tr w:rsidR="00561449" w:rsidRPr="00832EB8" w:rsidTr="005A197F">
        <w:tc>
          <w:tcPr>
            <w:tcW w:w="1526" w:type="dxa"/>
          </w:tcPr>
          <w:p w:rsidR="00561449" w:rsidRPr="0081110E" w:rsidRDefault="00561449" w:rsidP="00365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</w:t>
            </w:r>
          </w:p>
        </w:tc>
        <w:tc>
          <w:tcPr>
            <w:tcW w:w="2409" w:type="dxa"/>
            <w:gridSpan w:val="2"/>
            <w:vAlign w:val="center"/>
          </w:tcPr>
          <w:p w:rsidR="00561449" w:rsidRDefault="00561449" w:rsidP="00C630F7">
            <w:pPr>
              <w:jc w:val="center"/>
            </w:pPr>
            <w:r w:rsidRPr="001721AD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445" w:type="dxa"/>
            <w:gridSpan w:val="2"/>
            <w:vAlign w:val="center"/>
          </w:tcPr>
          <w:p w:rsidR="00561449" w:rsidRDefault="00561449" w:rsidP="00C630F7">
            <w:pPr>
              <w:jc w:val="center"/>
            </w:pPr>
            <w:r w:rsidRPr="001721AD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410" w:type="dxa"/>
            <w:gridSpan w:val="2"/>
            <w:vAlign w:val="center"/>
          </w:tcPr>
          <w:p w:rsidR="00561449" w:rsidRDefault="00561449" w:rsidP="00C630F7">
            <w:pPr>
              <w:jc w:val="center"/>
            </w:pPr>
            <w:r w:rsidRPr="001721AD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550" w:type="dxa"/>
            <w:gridSpan w:val="2"/>
            <w:vAlign w:val="center"/>
          </w:tcPr>
          <w:p w:rsidR="00561449" w:rsidRDefault="00561449" w:rsidP="00C630F7">
            <w:pPr>
              <w:jc w:val="center"/>
            </w:pPr>
            <w:r w:rsidRPr="001721AD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444" w:type="dxa"/>
            <w:gridSpan w:val="2"/>
            <w:vAlign w:val="center"/>
          </w:tcPr>
          <w:p w:rsidR="00561449" w:rsidRDefault="00561449" w:rsidP="00C630F7">
            <w:pPr>
              <w:jc w:val="center"/>
            </w:pPr>
            <w:r w:rsidRPr="001721AD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659" w:type="dxa"/>
            <w:gridSpan w:val="3"/>
            <w:vAlign w:val="center"/>
          </w:tcPr>
          <w:p w:rsidR="00561449" w:rsidRDefault="00561449" w:rsidP="00C630F7">
            <w:pPr>
              <w:jc w:val="center"/>
            </w:pPr>
            <w:r w:rsidRPr="001721AD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61449" w:rsidRPr="00832EB8" w:rsidTr="005A197F">
        <w:tc>
          <w:tcPr>
            <w:tcW w:w="1526" w:type="dxa"/>
          </w:tcPr>
          <w:p w:rsidR="00561449" w:rsidRPr="0081110E" w:rsidRDefault="00561449" w:rsidP="00365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Самостоятельная деятельность в уголках развития </w:t>
            </w:r>
          </w:p>
        </w:tc>
        <w:tc>
          <w:tcPr>
            <w:tcW w:w="2409" w:type="dxa"/>
            <w:gridSpan w:val="2"/>
            <w:vAlign w:val="center"/>
          </w:tcPr>
          <w:p w:rsidR="00561449" w:rsidRDefault="00561449" w:rsidP="00C630F7">
            <w:pPr>
              <w:jc w:val="center"/>
            </w:pPr>
            <w:r w:rsidRPr="001721AD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445" w:type="dxa"/>
            <w:gridSpan w:val="2"/>
            <w:vAlign w:val="center"/>
          </w:tcPr>
          <w:p w:rsidR="00561449" w:rsidRDefault="00561449" w:rsidP="00C630F7">
            <w:pPr>
              <w:jc w:val="center"/>
            </w:pPr>
            <w:r w:rsidRPr="001721AD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410" w:type="dxa"/>
            <w:gridSpan w:val="2"/>
            <w:vAlign w:val="center"/>
          </w:tcPr>
          <w:p w:rsidR="00561449" w:rsidRDefault="00561449" w:rsidP="00C630F7">
            <w:pPr>
              <w:jc w:val="center"/>
            </w:pPr>
            <w:r w:rsidRPr="001721AD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550" w:type="dxa"/>
            <w:gridSpan w:val="2"/>
            <w:vAlign w:val="center"/>
          </w:tcPr>
          <w:p w:rsidR="00561449" w:rsidRDefault="00561449" w:rsidP="00C630F7">
            <w:pPr>
              <w:jc w:val="center"/>
            </w:pPr>
            <w:r w:rsidRPr="001721AD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444" w:type="dxa"/>
            <w:gridSpan w:val="2"/>
            <w:vAlign w:val="center"/>
          </w:tcPr>
          <w:p w:rsidR="00561449" w:rsidRDefault="00561449" w:rsidP="00C630F7">
            <w:pPr>
              <w:jc w:val="center"/>
            </w:pPr>
            <w:r w:rsidRPr="001721AD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659" w:type="dxa"/>
            <w:gridSpan w:val="3"/>
            <w:vAlign w:val="center"/>
          </w:tcPr>
          <w:p w:rsidR="00561449" w:rsidRDefault="00561449" w:rsidP="00C630F7">
            <w:pPr>
              <w:jc w:val="center"/>
            </w:pPr>
            <w:r w:rsidRPr="001721AD">
              <w:rPr>
                <w:rFonts w:ascii="Times New Roman" w:hAnsi="Times New Roman" w:cs="Times New Roman"/>
              </w:rPr>
              <w:t>Ежедневно</w:t>
            </w:r>
          </w:p>
        </w:tc>
      </w:tr>
    </w:tbl>
    <w:p w:rsidR="00DC2CD1" w:rsidRDefault="00DC2CD1" w:rsidP="00291E7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36163" w:rsidRDefault="00DC2CD1" w:rsidP="00DC2CD1">
      <w:pPr>
        <w:tabs>
          <w:tab w:val="left" w:pos="1231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DC2CD1" w:rsidRDefault="00DC2CD1" w:rsidP="00DC2CD1">
      <w:pPr>
        <w:tabs>
          <w:tab w:val="left" w:pos="12315"/>
        </w:tabs>
        <w:rPr>
          <w:rFonts w:ascii="Times New Roman" w:hAnsi="Times New Roman" w:cs="Times New Roman"/>
          <w:sz w:val="16"/>
          <w:szCs w:val="16"/>
        </w:rPr>
      </w:pPr>
    </w:p>
    <w:p w:rsidR="00DC2CD1" w:rsidRDefault="00DC2CD1" w:rsidP="00DC2CD1">
      <w:pPr>
        <w:tabs>
          <w:tab w:val="left" w:pos="12315"/>
        </w:tabs>
        <w:rPr>
          <w:rFonts w:ascii="Times New Roman" w:hAnsi="Times New Roman" w:cs="Times New Roman"/>
          <w:sz w:val="16"/>
          <w:szCs w:val="16"/>
        </w:rPr>
      </w:pPr>
    </w:p>
    <w:p w:rsidR="00E90E1C" w:rsidRPr="007154DC" w:rsidRDefault="00E90E1C">
      <w:pPr>
        <w:tabs>
          <w:tab w:val="left" w:pos="1231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E90E1C" w:rsidRPr="007154DC" w:rsidSect="007F4C92">
      <w:pgSz w:w="16838" w:h="11906" w:orient="landscape"/>
      <w:pgMar w:top="426" w:right="111" w:bottom="0" w:left="142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9C7"/>
    <w:multiLevelType w:val="hybridMultilevel"/>
    <w:tmpl w:val="910A9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C1BE6"/>
    <w:multiLevelType w:val="hybridMultilevel"/>
    <w:tmpl w:val="30E2A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A5702"/>
    <w:multiLevelType w:val="hybridMultilevel"/>
    <w:tmpl w:val="BFA4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C1F4B"/>
    <w:multiLevelType w:val="hybridMultilevel"/>
    <w:tmpl w:val="83BC4CFA"/>
    <w:lvl w:ilvl="0" w:tplc="041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4359775F"/>
    <w:multiLevelType w:val="hybridMultilevel"/>
    <w:tmpl w:val="F6AA7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B57FD"/>
    <w:multiLevelType w:val="hybridMultilevel"/>
    <w:tmpl w:val="336AD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27C9A"/>
    <w:multiLevelType w:val="hybridMultilevel"/>
    <w:tmpl w:val="A4DAC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936AF"/>
    <w:multiLevelType w:val="hybridMultilevel"/>
    <w:tmpl w:val="DA301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1E72"/>
    <w:rsid w:val="00015E56"/>
    <w:rsid w:val="00034931"/>
    <w:rsid w:val="00056C4E"/>
    <w:rsid w:val="00065833"/>
    <w:rsid w:val="00071671"/>
    <w:rsid w:val="000941F1"/>
    <w:rsid w:val="00097E93"/>
    <w:rsid w:val="000B104E"/>
    <w:rsid w:val="000C117C"/>
    <w:rsid w:val="000D7D97"/>
    <w:rsid w:val="000E5072"/>
    <w:rsid w:val="00100A8A"/>
    <w:rsid w:val="00142FA8"/>
    <w:rsid w:val="001541A1"/>
    <w:rsid w:val="001558E6"/>
    <w:rsid w:val="001627D8"/>
    <w:rsid w:val="001A70D3"/>
    <w:rsid w:val="00216D11"/>
    <w:rsid w:val="00216F35"/>
    <w:rsid w:val="00291E72"/>
    <w:rsid w:val="00293F06"/>
    <w:rsid w:val="002B3E15"/>
    <w:rsid w:val="002C1EEF"/>
    <w:rsid w:val="002C54D3"/>
    <w:rsid w:val="002E32DB"/>
    <w:rsid w:val="0036503A"/>
    <w:rsid w:val="003A249E"/>
    <w:rsid w:val="003D1797"/>
    <w:rsid w:val="003E5A8F"/>
    <w:rsid w:val="00436163"/>
    <w:rsid w:val="0046737E"/>
    <w:rsid w:val="00493349"/>
    <w:rsid w:val="004B3A3A"/>
    <w:rsid w:val="004B4D5B"/>
    <w:rsid w:val="0052626E"/>
    <w:rsid w:val="00561449"/>
    <w:rsid w:val="005A197F"/>
    <w:rsid w:val="005B2F35"/>
    <w:rsid w:val="005B40CB"/>
    <w:rsid w:val="005C257B"/>
    <w:rsid w:val="00600263"/>
    <w:rsid w:val="006D0FDB"/>
    <w:rsid w:val="00703BC4"/>
    <w:rsid w:val="007058EB"/>
    <w:rsid w:val="007154DC"/>
    <w:rsid w:val="00767B31"/>
    <w:rsid w:val="007A1C48"/>
    <w:rsid w:val="007B1809"/>
    <w:rsid w:val="007E2876"/>
    <w:rsid w:val="007E4717"/>
    <w:rsid w:val="007F4C92"/>
    <w:rsid w:val="00815536"/>
    <w:rsid w:val="00822DCC"/>
    <w:rsid w:val="00825A2E"/>
    <w:rsid w:val="00832EB8"/>
    <w:rsid w:val="008548F7"/>
    <w:rsid w:val="008D0A46"/>
    <w:rsid w:val="00907022"/>
    <w:rsid w:val="009232F1"/>
    <w:rsid w:val="00941B97"/>
    <w:rsid w:val="00953FFF"/>
    <w:rsid w:val="009624D5"/>
    <w:rsid w:val="00992D09"/>
    <w:rsid w:val="009A0971"/>
    <w:rsid w:val="009B1E72"/>
    <w:rsid w:val="009C384A"/>
    <w:rsid w:val="009F2784"/>
    <w:rsid w:val="00A05EE1"/>
    <w:rsid w:val="00A072EB"/>
    <w:rsid w:val="00A77E98"/>
    <w:rsid w:val="00A81DD3"/>
    <w:rsid w:val="00AD627F"/>
    <w:rsid w:val="00AF188D"/>
    <w:rsid w:val="00B417FD"/>
    <w:rsid w:val="00B53FA8"/>
    <w:rsid w:val="00B71602"/>
    <w:rsid w:val="00B774BA"/>
    <w:rsid w:val="00B917E9"/>
    <w:rsid w:val="00BA0632"/>
    <w:rsid w:val="00BC2CDD"/>
    <w:rsid w:val="00C06DFC"/>
    <w:rsid w:val="00C30F26"/>
    <w:rsid w:val="00C550AA"/>
    <w:rsid w:val="00C630F7"/>
    <w:rsid w:val="00CC317A"/>
    <w:rsid w:val="00CC34FD"/>
    <w:rsid w:val="00CF40DA"/>
    <w:rsid w:val="00D23616"/>
    <w:rsid w:val="00D37A10"/>
    <w:rsid w:val="00D470CE"/>
    <w:rsid w:val="00D53C80"/>
    <w:rsid w:val="00D57902"/>
    <w:rsid w:val="00DB1CEF"/>
    <w:rsid w:val="00DC2CD1"/>
    <w:rsid w:val="00DC676F"/>
    <w:rsid w:val="00E057D0"/>
    <w:rsid w:val="00E40D3D"/>
    <w:rsid w:val="00E43E1F"/>
    <w:rsid w:val="00E71A10"/>
    <w:rsid w:val="00E87A6D"/>
    <w:rsid w:val="00E90E1C"/>
    <w:rsid w:val="00EA5954"/>
    <w:rsid w:val="00EB78BD"/>
    <w:rsid w:val="00EC66C1"/>
    <w:rsid w:val="00EF4358"/>
    <w:rsid w:val="00F03E03"/>
    <w:rsid w:val="00F16B99"/>
    <w:rsid w:val="00F21996"/>
    <w:rsid w:val="00F34B38"/>
    <w:rsid w:val="00F602DF"/>
    <w:rsid w:val="00F946FB"/>
    <w:rsid w:val="00FB1BBA"/>
    <w:rsid w:val="00FB243F"/>
    <w:rsid w:val="00FB6086"/>
    <w:rsid w:val="00FC0D4F"/>
    <w:rsid w:val="00FF3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6D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3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3FA8"/>
    <w:rPr>
      <w:rFonts w:ascii="Segoe UI" w:hAnsi="Segoe UI" w:cs="Segoe UI"/>
      <w:sz w:val="18"/>
      <w:szCs w:val="18"/>
    </w:rPr>
  </w:style>
  <w:style w:type="paragraph" w:styleId="a7">
    <w:name w:val="No Spacing"/>
    <w:link w:val="a8"/>
    <w:uiPriority w:val="1"/>
    <w:qFormat/>
    <w:rsid w:val="007F4C92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7F4C92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3330</TotalTime>
  <Pages>1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39</cp:revision>
  <cp:lastPrinted>2020-06-16T23:09:00Z</cp:lastPrinted>
  <dcterms:created xsi:type="dcterms:W3CDTF">2017-08-06T12:13:00Z</dcterms:created>
  <dcterms:modified xsi:type="dcterms:W3CDTF">2022-01-17T01:09:00Z</dcterms:modified>
</cp:coreProperties>
</file>