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9" w:rsidRDefault="004C2EC9" w:rsidP="00B47230">
      <w:pPr>
        <w:pBdr>
          <w:bottom w:val="single" w:sz="8" w:space="0" w:color="D6DDB9"/>
        </w:pBdr>
        <w:shd w:val="clear" w:color="auto" w:fill="F4F4F4"/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  <w:r w:rsidRPr="004C2EC9"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  <w:drawing>
          <wp:inline distT="0" distB="0" distL="0" distR="0">
            <wp:extent cx="6937804" cy="9250405"/>
            <wp:effectExtent l="19050" t="0" r="0" b="0"/>
            <wp:docPr id="3" name="Рисунок 2" descr="C:\Documents and Settings\Пользователь\Рабочий стол\возрастные 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возрастные ос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45" cy="925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C9" w:rsidRDefault="004C2EC9" w:rsidP="004C2EC9">
      <w:pPr>
        <w:pBdr>
          <w:bottom w:val="single" w:sz="8" w:space="0" w:color="D6DDB9"/>
        </w:pBdr>
        <w:tabs>
          <w:tab w:val="left" w:pos="9360"/>
        </w:tabs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  <w:tab/>
      </w:r>
    </w:p>
    <w:p w:rsidR="004C2EC9" w:rsidRDefault="004C2EC9" w:rsidP="00B47230">
      <w:pPr>
        <w:pBdr>
          <w:bottom w:val="single" w:sz="8" w:space="0" w:color="D6DDB9"/>
        </w:pBdr>
        <w:shd w:val="clear" w:color="auto" w:fill="F4F4F4"/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54"/>
          <w:szCs w:val="54"/>
          <w:lang w:val="ru-RU" w:eastAsia="ru-RU" w:bidi="ar-SA"/>
        </w:rPr>
        <w:lastRenderedPageBreak/>
        <w:drawing>
          <wp:inline distT="0" distB="0" distL="0" distR="0">
            <wp:extent cx="6937804" cy="5206531"/>
            <wp:effectExtent l="19050" t="0" r="0" b="0"/>
            <wp:docPr id="1" name="Рисунок 1" descr="C:\Documents and Settings\Пользователь\Рабочий стол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29" cy="520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eastAsia="ru-RU" w:bidi="ar-SA"/>
        </w:rPr>
      </w:pPr>
    </w:p>
    <w:p w:rsidR="004C2EC9" w:rsidRDefault="004C2EC9" w:rsidP="004C2EC9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7303DA" w:rsidP="00303790">
      <w:pPr>
        <w:pBdr>
          <w:bottom w:val="single" w:sz="8" w:space="0" w:color="D6DDB9"/>
        </w:pBdr>
        <w:tabs>
          <w:tab w:val="center" w:pos="5386"/>
        </w:tabs>
        <w:spacing w:before="120" w:after="120" w:line="360" w:lineRule="auto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54"/>
          <w:szCs w:val="54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-115668</wp:posOffset>
            </wp:positionH>
            <wp:positionV relativeFrom="paragraph">
              <wp:posOffset>-261191</wp:posOffset>
            </wp:positionV>
            <wp:extent cx="7073728" cy="9996616"/>
            <wp:effectExtent l="19050" t="0" r="0" b="0"/>
            <wp:wrapNone/>
            <wp:docPr id="6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28" cy="999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790"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  <w:tab/>
      </w:r>
    </w:p>
    <w:p w:rsidR="004C2EC9" w:rsidRDefault="004C2EC9" w:rsidP="00303790">
      <w:pPr>
        <w:pBdr>
          <w:bottom w:val="single" w:sz="8" w:space="0" w:color="D6DDB9"/>
        </w:pBdr>
        <w:spacing w:before="120" w:after="120" w:line="360" w:lineRule="auto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A003F" w:rsidRDefault="004A003F" w:rsidP="004A003F">
      <w:pPr>
        <w:pBdr>
          <w:bottom w:val="single" w:sz="8" w:space="0" w:color="D6DDB9"/>
        </w:pBdr>
        <w:spacing w:before="120" w:after="120" w:line="276" w:lineRule="auto"/>
        <w:ind w:firstLine="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val="ru-RU" w:eastAsia="ru-RU" w:bidi="ar-SA"/>
        </w:rPr>
      </w:pPr>
    </w:p>
    <w:p w:rsidR="004C2EC9" w:rsidRPr="004A003F" w:rsidRDefault="004C2EC9" w:rsidP="004A003F">
      <w:pPr>
        <w:pBdr>
          <w:bottom w:val="single" w:sz="8" w:space="0" w:color="D6DDB9"/>
        </w:pBdr>
        <w:spacing w:before="120" w:after="120" w:line="276" w:lineRule="auto"/>
        <w:ind w:firstLine="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val="ru-RU" w:eastAsia="ru-RU" w:bidi="ar-SA"/>
        </w:rPr>
      </w:pPr>
      <w:r w:rsidRPr="004A003F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val="ru-RU" w:eastAsia="ru-RU" w:bidi="ar-SA"/>
        </w:rPr>
        <w:t>Возрастные особенности детей 4–5</w:t>
      </w:r>
    </w:p>
    <w:p w:rsidR="004C2EC9" w:rsidRPr="004A003F" w:rsidRDefault="00CD4DF6" w:rsidP="004A003F">
      <w:pPr>
        <w:pBdr>
          <w:bottom w:val="single" w:sz="8" w:space="0" w:color="D6DDB9"/>
        </w:pBdr>
        <w:spacing w:before="120" w:after="120" w:line="276" w:lineRule="auto"/>
        <w:ind w:left="709" w:right="424" w:firstLine="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val="ru-RU" w:eastAsia="ru-RU" w:bidi="ar-SA"/>
        </w:rPr>
      </w:pPr>
      <w:r w:rsidRPr="004A003F">
        <w:rPr>
          <w:rFonts w:ascii="Trebuchet MS" w:eastAsia="Times New Roman" w:hAnsi="Trebuchet MS" w:cs="Times New Roman"/>
          <w:b/>
          <w:bCs/>
          <w:color w:val="444444"/>
          <w:kern w:val="36"/>
          <w:sz w:val="40"/>
          <w:szCs w:val="40"/>
          <w:lang w:val="ru-RU" w:eastAsia="ru-RU" w:bidi="ar-SA"/>
        </w:rPr>
        <w:t>лет по ФГОС</w:t>
      </w:r>
    </w:p>
    <w:p w:rsidR="004C2EC9" w:rsidRPr="00B47230" w:rsidRDefault="004A003F" w:rsidP="004A003F">
      <w:pPr>
        <w:tabs>
          <w:tab w:val="left" w:pos="10490"/>
        </w:tabs>
        <w:spacing w:before="117" w:after="117" w:line="360" w:lineRule="auto"/>
        <w:ind w:left="709" w:right="424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   </w:t>
      </w:r>
      <w:r w:rsidR="00CD4DF6" w:rsidRPr="00CD4DF6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</w:t>
      </w:r>
      <w:r w:rsidR="004C2EC9"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Ребенок 4–5 лет социальные нормы</w:t>
      </w:r>
      <w:r w:rsidR="00CD4DF6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и правила поведения всё ещё не</w:t>
      </w:r>
      <w:r w:rsidR="00CD4DF6" w:rsidRPr="00CD4DF6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</w:t>
      </w:r>
      <w:r w:rsidR="004C2EC9"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осознаёт, однако у него уже начинают складываться обобщённые представления о том, как надо (не надо) себя вести.</w:t>
      </w:r>
    </w:p>
    <w:p w:rsidR="004C2EC9" w:rsidRDefault="004A003F" w:rsidP="004A003F">
      <w:pPr>
        <w:spacing w:before="117" w:after="117" w:line="360" w:lineRule="auto"/>
        <w:ind w:left="709" w:right="424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   </w:t>
      </w:r>
      <w:r w:rsidR="004C2EC9"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Ребенок может по собственной инициативе убирать игрушки, выполнять простые трудовые обязанности, доводить дело до конца. </w:t>
      </w:r>
      <w:r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    </w:t>
      </w:r>
      <w:r w:rsidR="004C2EC9"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</w:t>
      </w:r>
      <w:r w:rsidR="00CD4DF6" w:rsidRPr="00CD4DF6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</w:t>
      </w:r>
      <w:r w:rsidR="004C2EC9"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другого, но и в своём собственном и эмоционально его переживают, что повышает их возможности регулировать поведение.</w:t>
      </w:r>
    </w:p>
    <w:p w:rsidR="007303DA" w:rsidRDefault="007303DA" w:rsidP="00CD4DF6">
      <w:pPr>
        <w:spacing w:before="117" w:after="117" w:line="438" w:lineRule="atLeast"/>
        <w:ind w:left="709" w:right="424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CD4DF6">
      <w:pPr>
        <w:spacing w:before="117" w:after="117" w:line="438" w:lineRule="atLeast"/>
        <w:ind w:left="709" w:right="424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CD4DF6">
      <w:pPr>
        <w:spacing w:before="117" w:after="117" w:line="438" w:lineRule="atLeast"/>
        <w:ind w:left="709" w:right="424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CD4DF6">
      <w:pPr>
        <w:spacing w:before="117" w:after="117" w:line="438" w:lineRule="atLeast"/>
        <w:ind w:left="709" w:right="424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Pr="00B47230" w:rsidRDefault="007303DA" w:rsidP="00CD4DF6">
      <w:pPr>
        <w:spacing w:before="117" w:after="117" w:line="438" w:lineRule="atLeast"/>
        <w:ind w:left="709" w:right="424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4C2EC9" w:rsidRDefault="004C2EC9" w:rsidP="007303DA">
      <w:pPr>
        <w:pBdr>
          <w:bottom w:val="single" w:sz="8" w:space="31" w:color="D6DDB9"/>
        </w:pBdr>
        <w:tabs>
          <w:tab w:val="left" w:pos="9088"/>
        </w:tabs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  <w:r w:rsidRPr="004C2EC9"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  <w:tab/>
      </w:r>
    </w:p>
    <w:p w:rsidR="004A003F" w:rsidRDefault="004A003F" w:rsidP="007303DA">
      <w:pPr>
        <w:pBdr>
          <w:bottom w:val="single" w:sz="8" w:space="31" w:color="D6DDB9"/>
        </w:pBdr>
        <w:tabs>
          <w:tab w:val="left" w:pos="9088"/>
        </w:tabs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4A003F" w:rsidRPr="004C2EC9" w:rsidRDefault="004A003F" w:rsidP="007303DA">
      <w:pPr>
        <w:pBdr>
          <w:bottom w:val="single" w:sz="8" w:space="31" w:color="D6DDB9"/>
        </w:pBdr>
        <w:tabs>
          <w:tab w:val="left" w:pos="9088"/>
        </w:tabs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4C2EC9" w:rsidRPr="004A003F" w:rsidRDefault="004A003F" w:rsidP="007303DA">
      <w:pPr>
        <w:pBdr>
          <w:bottom w:val="single" w:sz="8" w:space="31" w:color="D6DDB9"/>
        </w:pBdr>
        <w:tabs>
          <w:tab w:val="left" w:pos="9088"/>
        </w:tabs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54"/>
          <w:szCs w:val="54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-118573</wp:posOffset>
            </wp:positionH>
            <wp:positionV relativeFrom="paragraph">
              <wp:posOffset>-187050</wp:posOffset>
            </wp:positionV>
            <wp:extent cx="6974874" cy="9860692"/>
            <wp:effectExtent l="19050" t="0" r="0" b="0"/>
            <wp:wrapNone/>
            <wp:docPr id="8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74" cy="986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DA" w:rsidRDefault="007303DA" w:rsidP="00303790">
      <w:pPr>
        <w:spacing w:before="117" w:after="117" w:line="360" w:lineRule="auto"/>
        <w:ind w:left="851" w:right="707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303790">
      <w:pPr>
        <w:spacing w:before="117" w:after="117" w:line="360" w:lineRule="auto"/>
        <w:ind w:left="851" w:right="707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Pr="00B47230" w:rsidRDefault="007303DA" w:rsidP="00303790">
      <w:pPr>
        <w:spacing w:before="117" w:after="117" w:line="360" w:lineRule="auto"/>
        <w:ind w:left="851" w:right="707" w:firstLine="565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7303DA" w:rsidRPr="00B47230" w:rsidRDefault="007303DA" w:rsidP="00303790">
      <w:pPr>
        <w:spacing w:before="117" w:after="117" w:line="360" w:lineRule="auto"/>
        <w:ind w:left="851" w:right="707" w:firstLine="565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7303DA" w:rsidRPr="007303DA" w:rsidRDefault="007303DA" w:rsidP="00303790">
      <w:pPr>
        <w:pBdr>
          <w:bottom w:val="single" w:sz="8" w:space="0" w:color="D6DDB9"/>
        </w:pBdr>
        <w:spacing w:before="120" w:after="120" w:line="360" w:lineRule="auto"/>
        <w:ind w:left="851" w:right="707" w:firstLine="565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со</w:t>
      </w:r>
      <w:proofErr w:type="gramEnd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</w:t>
      </w:r>
    </w:p>
    <w:p w:rsidR="007303DA" w:rsidRDefault="007303DA" w:rsidP="007303DA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4A003F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-130930</wp:posOffset>
            </wp:positionH>
            <wp:positionV relativeFrom="paragraph">
              <wp:posOffset>23014</wp:posOffset>
            </wp:positionV>
            <wp:extent cx="6987231" cy="9872626"/>
            <wp:effectExtent l="19050" t="0" r="4119" b="0"/>
            <wp:wrapNone/>
            <wp:docPr id="9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39" cy="987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438" w:lineRule="atLeast"/>
        <w:ind w:left="1134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303790">
      <w:pPr>
        <w:spacing w:before="117" w:after="117" w:line="438" w:lineRule="atLeast"/>
        <w:ind w:left="1134" w:right="849" w:firstLine="708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Pr="00B47230" w:rsidRDefault="007303DA" w:rsidP="00303790">
      <w:pPr>
        <w:spacing w:before="117" w:after="117" w:line="360" w:lineRule="auto"/>
        <w:ind w:left="1134" w:right="849" w:firstLine="282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  <w:proofErr w:type="gramEnd"/>
    </w:p>
    <w:p w:rsidR="004C2EC9" w:rsidRDefault="007303DA" w:rsidP="00303790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</w:t>
      </w:r>
      <w:proofErr w:type="gramEnd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4A003F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-63411</wp:posOffset>
            </wp:positionH>
            <wp:positionV relativeFrom="paragraph">
              <wp:posOffset>-112910</wp:posOffset>
            </wp:positionV>
            <wp:extent cx="7092707" cy="10021330"/>
            <wp:effectExtent l="19050" t="0" r="0" b="0"/>
            <wp:wrapNone/>
            <wp:docPr id="10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377" cy="1002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DA" w:rsidRDefault="007303DA" w:rsidP="007303DA">
      <w:pPr>
        <w:spacing w:before="117" w:after="117" w:line="360" w:lineRule="auto"/>
        <w:ind w:left="993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360" w:lineRule="auto"/>
        <w:ind w:left="993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360" w:lineRule="auto"/>
        <w:ind w:left="993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4A003F" w:rsidRDefault="004A003F" w:rsidP="004A003F">
      <w:pPr>
        <w:spacing w:before="117" w:after="117" w:line="360" w:lineRule="auto"/>
        <w:ind w:left="993" w:right="566" w:firstLine="425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4A003F">
      <w:pPr>
        <w:spacing w:before="117" w:after="117" w:line="360" w:lineRule="auto"/>
        <w:ind w:left="993" w:right="566" w:firstLine="425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</w:t>
      </w:r>
      <w:proofErr w:type="gramEnd"/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849" w:firstLine="282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54"/>
          <w:szCs w:val="54"/>
          <w:lang w:val="ru-RU" w:eastAsia="ru-RU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-56790</wp:posOffset>
            </wp:positionH>
            <wp:positionV relativeFrom="paragraph">
              <wp:posOffset>-199407</wp:posOffset>
            </wp:positionV>
            <wp:extent cx="7011310" cy="9897762"/>
            <wp:effectExtent l="19050" t="0" r="0" b="0"/>
            <wp:wrapNone/>
            <wp:docPr id="11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10" cy="989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DA" w:rsidRDefault="007303DA" w:rsidP="007303DA">
      <w:pPr>
        <w:spacing w:before="117" w:after="117" w:line="360" w:lineRule="auto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360" w:lineRule="auto"/>
        <w:ind w:left="1134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360" w:lineRule="auto"/>
        <w:ind w:left="1134" w:right="707" w:firstLine="282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Pr="00B47230" w:rsidRDefault="007303DA" w:rsidP="007303DA">
      <w:pPr>
        <w:spacing w:before="117" w:after="117" w:line="360" w:lineRule="auto"/>
        <w:ind w:left="1134" w:right="707" w:firstLine="282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Его восприятие становится осмысленным, целенаправленным, анализирующим.</w:t>
      </w:r>
    </w:p>
    <w:p w:rsidR="007303DA" w:rsidRPr="00B47230" w:rsidRDefault="007303DA" w:rsidP="007303DA">
      <w:pPr>
        <w:spacing w:before="117" w:after="117" w:line="360" w:lineRule="auto"/>
        <w:ind w:left="1134" w:right="707" w:firstLine="282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</w:t>
      </w: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303790" w:rsidP="007303DA">
      <w:pPr>
        <w:pBdr>
          <w:bottom w:val="single" w:sz="8" w:space="0" w:color="D6DDB9"/>
        </w:pBdr>
        <w:spacing w:before="120" w:after="120" w:line="360" w:lineRule="auto"/>
        <w:ind w:left="1134" w:right="707" w:firstLine="282"/>
        <w:outlineLvl w:val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-44433</wp:posOffset>
            </wp:positionH>
            <wp:positionV relativeFrom="paragraph">
              <wp:posOffset>-199407</wp:posOffset>
            </wp:positionV>
            <wp:extent cx="6999588" cy="9885405"/>
            <wp:effectExtent l="19050" t="0" r="0" b="0"/>
            <wp:wrapNone/>
            <wp:docPr id="12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588" cy="98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0" w:rsidRDefault="00303790" w:rsidP="00303790">
      <w:pPr>
        <w:spacing w:before="117" w:after="117" w:line="360" w:lineRule="auto"/>
        <w:ind w:left="993" w:right="566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993" w:right="566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993" w:right="566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4A003F" w:rsidRDefault="004A003F" w:rsidP="00303790">
      <w:pPr>
        <w:spacing w:before="117" w:after="117" w:line="360" w:lineRule="auto"/>
        <w:ind w:left="993" w:right="566" w:firstLine="42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Pr="00B47230" w:rsidRDefault="007303DA" w:rsidP="00303790">
      <w:pPr>
        <w:spacing w:before="117" w:after="117" w:line="360" w:lineRule="auto"/>
        <w:ind w:left="993" w:right="566" w:firstLine="42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7303DA" w:rsidRPr="007303DA" w:rsidRDefault="007303DA" w:rsidP="00303790">
      <w:pPr>
        <w:pBdr>
          <w:bottom w:val="single" w:sz="8" w:space="0" w:color="D6DDB9"/>
        </w:pBdr>
        <w:spacing w:before="120" w:after="120" w:line="360" w:lineRule="auto"/>
        <w:ind w:left="993" w:right="566" w:firstLine="423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</w:t>
      </w:r>
    </w:p>
    <w:p w:rsidR="004C2EC9" w:rsidRPr="007303DA" w:rsidRDefault="004C2EC9" w:rsidP="00303790">
      <w:pPr>
        <w:pBdr>
          <w:bottom w:val="single" w:sz="8" w:space="0" w:color="D6DDB9"/>
        </w:pBdr>
        <w:spacing w:before="120" w:after="120" w:line="642" w:lineRule="atLeast"/>
        <w:ind w:left="993" w:right="566"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eastAsia="ru-RU" w:bidi="ar-SA"/>
        </w:rPr>
      </w:pPr>
    </w:p>
    <w:p w:rsidR="004C2EC9" w:rsidRDefault="004C2EC9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303790" w:rsidRDefault="00303790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303790" w:rsidRDefault="00303790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303790" w:rsidRDefault="00303790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</w:p>
    <w:p w:rsidR="00303790" w:rsidRDefault="00303790" w:rsidP="004C2EC9">
      <w:pPr>
        <w:pBdr>
          <w:bottom w:val="single" w:sz="8" w:space="0" w:color="D6DDB9"/>
        </w:pBdr>
        <w:spacing w:before="120" w:after="120" w:line="642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4"/>
          <w:szCs w:val="54"/>
          <w:lang w:val="ru-RU" w:eastAsia="ru-RU" w:bidi="ar-SA"/>
        </w:rPr>
      </w:pPr>
      <w:r>
        <w:rPr>
          <w:rFonts w:ascii="Trebuchet MS" w:eastAsia="Times New Roman" w:hAnsi="Trebuchet MS" w:cs="Times New Roman"/>
          <w:b/>
          <w:bCs/>
          <w:noProof/>
          <w:color w:val="444444"/>
          <w:kern w:val="36"/>
          <w:sz w:val="54"/>
          <w:szCs w:val="54"/>
          <w:lang w:val="ru-RU" w:eastAsia="ru-RU" w:bidi="ar-S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-187049</wp:posOffset>
            </wp:positionH>
            <wp:positionV relativeFrom="paragraph">
              <wp:posOffset>-211764</wp:posOffset>
            </wp:positionV>
            <wp:extent cx="7191632" cy="10161100"/>
            <wp:effectExtent l="19050" t="0" r="9268" b="0"/>
            <wp:wrapNone/>
            <wp:docPr id="15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879" cy="101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0" w:rsidRDefault="00303790" w:rsidP="00303790">
      <w:pPr>
        <w:spacing w:before="117" w:after="117" w:line="360" w:lineRule="auto"/>
        <w:ind w:left="993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993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2880"/>
        </w:tabs>
        <w:spacing w:before="117" w:after="117" w:line="360" w:lineRule="auto"/>
        <w:ind w:left="709" w:right="566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ab/>
      </w:r>
    </w:p>
    <w:p w:rsidR="00303790" w:rsidRDefault="00303790" w:rsidP="00303790">
      <w:pPr>
        <w:spacing w:before="117" w:after="117" w:line="360" w:lineRule="auto"/>
        <w:ind w:left="709" w:right="566" w:firstLine="42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</w:t>
      </w:r>
    </w:p>
    <w:p w:rsidR="00303790" w:rsidRPr="00303790" w:rsidRDefault="00303790" w:rsidP="00303790">
      <w:pPr>
        <w:spacing w:before="117" w:after="117" w:line="360" w:lineRule="auto"/>
        <w:ind w:left="709" w:right="566" w:firstLine="42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4-5 лет - важный период для развития детской любознательности. Дети активно стремятся к интеллектуальному общению </w:t>
      </w: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со</w:t>
      </w:r>
      <w:proofErr w:type="gramEnd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AB6A00" w:rsidRDefault="00AB6A0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709" w:right="566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7303DA">
      <w:pPr>
        <w:spacing w:before="117" w:after="117" w:line="360" w:lineRule="auto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-69146</wp:posOffset>
            </wp:positionH>
            <wp:positionV relativeFrom="paragraph">
              <wp:posOffset>-162336</wp:posOffset>
            </wp:positionV>
            <wp:extent cx="7011945" cy="9910119"/>
            <wp:effectExtent l="19050" t="0" r="0" b="0"/>
            <wp:wrapNone/>
            <wp:docPr id="17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945" cy="99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0" w:rsidRDefault="00303790" w:rsidP="00303790">
      <w:pPr>
        <w:spacing w:before="117" w:after="117" w:line="360" w:lineRule="auto"/>
        <w:ind w:left="851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849"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Pr="00B4723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</w:p>
    <w:p w:rsidR="00303790" w:rsidRPr="00B4723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7303DA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</w:t>
      </w: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-168000</wp:posOffset>
            </wp:positionH>
            <wp:positionV relativeFrom="paragraph">
              <wp:posOffset>-262195</wp:posOffset>
            </wp:positionV>
            <wp:extent cx="7011944" cy="9907413"/>
            <wp:effectExtent l="19050" t="0" r="0" b="0"/>
            <wp:wrapNone/>
            <wp:docPr id="18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96" cy="991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tabs>
          <w:tab w:val="left" w:pos="10065"/>
        </w:tabs>
        <w:spacing w:before="117" w:after="117" w:line="360" w:lineRule="auto"/>
        <w:ind w:left="709" w:right="566" w:firstLine="707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993" w:right="707" w:firstLine="425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Pr="00B4723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</w:t>
      </w: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железяки</w:t>
      </w:r>
      <w:proofErr w:type="gramEnd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</w:t>
      </w: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-93859</wp:posOffset>
            </wp:positionH>
            <wp:positionV relativeFrom="paragraph">
              <wp:posOffset>-162337</wp:posOffset>
            </wp:positionV>
            <wp:extent cx="7073728" cy="9984259"/>
            <wp:effectExtent l="19050" t="0" r="0" b="0"/>
            <wp:wrapNone/>
            <wp:docPr id="19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28" cy="998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565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Pr="00B47230" w:rsidRDefault="00303790" w:rsidP="00303790">
      <w:pPr>
        <w:spacing w:before="117" w:after="117" w:line="360" w:lineRule="auto"/>
        <w:ind w:left="851" w:right="707" w:firstLine="565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Он открывает для себя этот мир человеческих отношений, разных видов деятельности, общественных функций людей.</w:t>
      </w:r>
      <w:r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</w:t>
      </w: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например</w:t>
      </w:r>
      <w:proofErr w:type="gramEnd"/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9"/>
          <w:szCs w:val="29"/>
          <w:lang w:val="ru-RU" w:eastAsia="ru-RU" w:bidi="ar-S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72441</wp:posOffset>
            </wp:positionH>
            <wp:positionV relativeFrom="paragraph">
              <wp:posOffset>-259089</wp:posOffset>
            </wp:positionV>
            <wp:extent cx="6907428" cy="9759548"/>
            <wp:effectExtent l="19050" t="0" r="7722" b="0"/>
            <wp:wrapNone/>
            <wp:docPr id="20" name="Рисунок 4" descr="C:\Documents and Settings\Пользователь\Рабочий стол\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28" cy="975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9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Pr="00B47230" w:rsidRDefault="00303790" w:rsidP="00303790">
      <w:pPr>
        <w:spacing w:before="117" w:after="117" w:line="360" w:lineRule="auto"/>
        <w:ind w:left="851" w:right="707" w:firstLine="0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Pr="00B47230" w:rsidRDefault="00303790" w:rsidP="00303790">
      <w:pPr>
        <w:spacing w:before="117" w:after="117" w:line="360" w:lineRule="auto"/>
        <w:ind w:left="709" w:right="707" w:firstLine="284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Default="00303790" w:rsidP="00303790">
      <w:pPr>
        <w:spacing w:before="117" w:after="117" w:line="438" w:lineRule="atLeast"/>
        <w:ind w:left="993" w:right="707" w:firstLine="28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303790" w:rsidRPr="00B47230" w:rsidRDefault="00303790" w:rsidP="004A003F">
      <w:pPr>
        <w:spacing w:before="117" w:after="117" w:line="360" w:lineRule="auto"/>
        <w:ind w:left="993" w:right="707" w:firstLine="28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7303DA" w:rsidRDefault="00303790" w:rsidP="004A003F">
      <w:pPr>
        <w:spacing w:before="117" w:after="117" w:line="360" w:lineRule="auto"/>
        <w:ind w:left="993" w:right="707" w:firstLine="283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  <w:r w:rsidRPr="00B47230"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7303DA" w:rsidRDefault="007303DA" w:rsidP="00AB6A00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p w:rsidR="007303DA" w:rsidRDefault="007303DA" w:rsidP="00AB6A00">
      <w:pPr>
        <w:spacing w:before="117" w:after="117" w:line="438" w:lineRule="atLeast"/>
        <w:ind w:firstLine="0"/>
        <w:jc w:val="left"/>
        <w:rPr>
          <w:rFonts w:ascii="Arial" w:eastAsia="Times New Roman" w:hAnsi="Arial" w:cs="Arial"/>
          <w:color w:val="444444"/>
          <w:sz w:val="29"/>
          <w:szCs w:val="29"/>
          <w:lang w:val="ru-RU" w:eastAsia="ru-RU" w:bidi="ar-SA"/>
        </w:rPr>
      </w:pPr>
    </w:p>
    <w:sectPr w:rsidR="007303DA" w:rsidSect="004C2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7230"/>
    <w:rsid w:val="00076174"/>
    <w:rsid w:val="00274524"/>
    <w:rsid w:val="00303790"/>
    <w:rsid w:val="00373246"/>
    <w:rsid w:val="00476015"/>
    <w:rsid w:val="004A003F"/>
    <w:rsid w:val="004C2EC9"/>
    <w:rsid w:val="0062452E"/>
    <w:rsid w:val="006B119F"/>
    <w:rsid w:val="006B6A94"/>
    <w:rsid w:val="006E2802"/>
    <w:rsid w:val="007303DA"/>
    <w:rsid w:val="007752E9"/>
    <w:rsid w:val="00782955"/>
    <w:rsid w:val="00892795"/>
    <w:rsid w:val="00A07A10"/>
    <w:rsid w:val="00A40277"/>
    <w:rsid w:val="00A478FE"/>
    <w:rsid w:val="00A73D12"/>
    <w:rsid w:val="00AB2C5B"/>
    <w:rsid w:val="00AB6A00"/>
    <w:rsid w:val="00B105CA"/>
    <w:rsid w:val="00B47230"/>
    <w:rsid w:val="00B935DD"/>
    <w:rsid w:val="00B96172"/>
    <w:rsid w:val="00C715AB"/>
    <w:rsid w:val="00CD4DF6"/>
    <w:rsid w:val="00D924FA"/>
    <w:rsid w:val="00DF6EE8"/>
    <w:rsid w:val="00E2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55"/>
  </w:style>
  <w:style w:type="paragraph" w:styleId="1">
    <w:name w:val="heading 1"/>
    <w:basedOn w:val="a"/>
    <w:next w:val="a"/>
    <w:link w:val="10"/>
    <w:uiPriority w:val="9"/>
    <w:qFormat/>
    <w:rsid w:val="0078295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95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95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95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95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5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95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95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95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95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95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295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295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95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95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95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95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95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95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95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295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295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295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8295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295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2955"/>
  </w:style>
  <w:style w:type="character" w:customStyle="1" w:styleId="ab">
    <w:name w:val="Без интервала Знак"/>
    <w:basedOn w:val="a0"/>
    <w:link w:val="aa"/>
    <w:uiPriority w:val="1"/>
    <w:rsid w:val="00782955"/>
  </w:style>
  <w:style w:type="paragraph" w:styleId="ac">
    <w:name w:val="List Paragraph"/>
    <w:basedOn w:val="a"/>
    <w:uiPriority w:val="34"/>
    <w:qFormat/>
    <w:rsid w:val="00782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9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95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295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295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2955"/>
    <w:rPr>
      <w:i/>
      <w:iCs/>
    </w:rPr>
  </w:style>
  <w:style w:type="character" w:styleId="af0">
    <w:name w:val="Intense Emphasis"/>
    <w:uiPriority w:val="21"/>
    <w:qFormat/>
    <w:rsid w:val="0078295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295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295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295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295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472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C2E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2EC9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4C2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2018-02-25T09:10:00Z</dcterms:created>
  <dcterms:modified xsi:type="dcterms:W3CDTF">2018-02-25T10:16:00Z</dcterms:modified>
</cp:coreProperties>
</file>