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057" w:rsidRPr="00532337" w:rsidRDefault="004B4772" w:rsidP="00407057">
      <w:pPr>
        <w:spacing w:after="0" w:line="240" w:lineRule="auto"/>
        <w:rPr>
          <w:rFonts w:ascii="Times New Roman" w:hAnsi="Times New Roman" w:cs="Times New Roman"/>
          <w:i/>
          <w:spacing w:val="-6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8420" cy="9142376"/>
            <wp:effectExtent l="19050" t="0" r="0" b="0"/>
            <wp:docPr id="1" name="Рисунок 1" descr="C:\Users\Пользователь\Pictures\ControlCenter4\Scan\CCI1308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13082018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14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057"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2.5 Категории обслуживаемых инвалидов: </w:t>
      </w:r>
      <w:r w:rsidR="00407057" w:rsidRPr="00F321C0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инвалиды, передвигающиеся на коляске, инвалиды с </w:t>
      </w:r>
      <w:r w:rsidR="00407057" w:rsidRPr="00F321C0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lastRenderedPageBreak/>
        <w:t>нарушениями опорно-двигательного аппарата</w:t>
      </w:r>
      <w:r w:rsidR="00407057" w:rsidRPr="00532337">
        <w:rPr>
          <w:rFonts w:ascii="Times New Roman" w:hAnsi="Times New Roman" w:cs="Times New Roman"/>
          <w:i/>
          <w:spacing w:val="-6"/>
          <w:sz w:val="24"/>
          <w:szCs w:val="24"/>
        </w:rPr>
        <w:t>; нарушениями зрения, нарушениями слуха, нарушениями умственного развития</w:t>
      </w:r>
    </w:p>
    <w:p w:rsidR="00407057" w:rsidRPr="00F321C0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2.6 Плановая мощность: посещаемость (количество обслуживаемых в день), вмес</w:t>
      </w:r>
      <w:r w:rsidR="00F321C0">
        <w:rPr>
          <w:rFonts w:ascii="Times New Roman" w:hAnsi="Times New Roman" w:cs="Times New Roman"/>
          <w:spacing w:val="-6"/>
          <w:sz w:val="24"/>
          <w:szCs w:val="24"/>
        </w:rPr>
        <w:t xml:space="preserve">тимость, пропускная способность </w:t>
      </w:r>
      <w:r w:rsidR="00F321C0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120 человек.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2.7 Участие в исполнении ИПР инвалида, ребенка-инвалида (да, </w:t>
      </w:r>
      <w:r w:rsidRPr="00F321C0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нет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) </w:t>
      </w:r>
    </w:p>
    <w:p w:rsidR="00CF370B" w:rsidRPr="009F73E8" w:rsidRDefault="00CF370B" w:rsidP="0040705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CF370B" w:rsidRPr="009F73E8" w:rsidRDefault="00CF370B" w:rsidP="0040705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 Состояние доступности объекта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3.1 Путь следования к объекту пассажирским транспортом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407057" w:rsidRPr="00532337" w:rsidRDefault="00F321C0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F321C0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Пассажирского транспорта нет</w:t>
      </w:r>
      <w:r w:rsidR="00407057"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наличие адаптированного пассажирского транспорта к объекту </w:t>
      </w:r>
      <w:r w:rsidR="00F321C0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нет.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3.2 Путь к объекту от ближайшей остановки пассажирского транспорта: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3.2.1 расстояние до объекта от остановки транспорта </w:t>
      </w:r>
      <w:r w:rsidR="0066470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нет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м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3.2.2 время движения (пешком) </w:t>
      </w:r>
      <w:r w:rsidR="0066470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нет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мин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133625">
        <w:rPr>
          <w:rFonts w:ascii="Times New Roman" w:hAnsi="Times New Roman" w:cs="Times New Roman"/>
          <w:spacing w:val="-6"/>
          <w:sz w:val="24"/>
          <w:szCs w:val="24"/>
        </w:rPr>
        <w:t>3.2.3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наличие  выделенного от проезжей части пешеходного пути (</w:t>
      </w:r>
      <w:r w:rsidRPr="00E616AD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да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 xml:space="preserve">, </w:t>
      </w:r>
      <w:r w:rsidRPr="00E616AD">
        <w:rPr>
          <w:rFonts w:ascii="Times New Roman" w:hAnsi="Times New Roman" w:cs="Times New Roman"/>
          <w:spacing w:val="-6"/>
          <w:sz w:val="24"/>
          <w:szCs w:val="24"/>
        </w:rPr>
        <w:t>нет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),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3.2.4 Перекрестки: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 xml:space="preserve">нерегулируемые; регулируемые, со звуковой сигнализацией, таймером; </w:t>
      </w:r>
      <w:r w:rsidRPr="0013362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нет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3.2.5 Информация на пути следования к объекту: 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 xml:space="preserve">акустическая, тактильная, визуальная; </w:t>
      </w:r>
      <w:r w:rsidRPr="0013362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нет</w:t>
      </w:r>
    </w:p>
    <w:p w:rsidR="00407057" w:rsidRPr="00C12CA9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C12CA9">
        <w:rPr>
          <w:rFonts w:ascii="Times New Roman" w:hAnsi="Times New Roman" w:cs="Times New Roman"/>
          <w:spacing w:val="-6"/>
          <w:sz w:val="24"/>
          <w:szCs w:val="24"/>
        </w:rPr>
        <w:t xml:space="preserve">3.2.6 Перепады высоты на пути: </w:t>
      </w:r>
      <w:r w:rsidRPr="00C12CA9">
        <w:rPr>
          <w:rFonts w:ascii="Times New Roman" w:hAnsi="Times New Roman" w:cs="Times New Roman"/>
          <w:i/>
          <w:spacing w:val="-6"/>
          <w:sz w:val="24"/>
          <w:szCs w:val="24"/>
        </w:rPr>
        <w:t xml:space="preserve">есть, </w:t>
      </w:r>
      <w:r w:rsidRPr="00C12CA9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нет</w:t>
      </w:r>
      <w:r w:rsidRPr="00C12CA9">
        <w:rPr>
          <w:rFonts w:ascii="Times New Roman" w:hAnsi="Times New Roman" w:cs="Times New Roman"/>
          <w:spacing w:val="-6"/>
          <w:sz w:val="24"/>
          <w:szCs w:val="24"/>
        </w:rPr>
        <w:t xml:space="preserve"> (описать______________________________________)</w:t>
      </w:r>
    </w:p>
    <w:p w:rsidR="00407057" w:rsidRPr="00C12CA9" w:rsidRDefault="00407057" w:rsidP="00407057">
      <w:pPr>
        <w:spacing w:after="0" w:line="240" w:lineRule="auto"/>
        <w:ind w:firstLine="567"/>
        <w:rPr>
          <w:rFonts w:ascii="Times New Roman" w:hAnsi="Times New Roman" w:cs="Times New Roman"/>
          <w:spacing w:val="-6"/>
          <w:sz w:val="24"/>
          <w:szCs w:val="24"/>
        </w:rPr>
      </w:pPr>
      <w:r w:rsidRPr="00C12CA9">
        <w:rPr>
          <w:rFonts w:ascii="Times New Roman" w:hAnsi="Times New Roman" w:cs="Times New Roman"/>
          <w:spacing w:val="-6"/>
          <w:sz w:val="24"/>
          <w:szCs w:val="24"/>
        </w:rPr>
        <w:t xml:space="preserve">Их обустройство для инвалидов на коляске: </w:t>
      </w:r>
      <w:r w:rsidRPr="00E616AD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да</w:t>
      </w:r>
      <w:r w:rsidRPr="00C12CA9">
        <w:rPr>
          <w:rFonts w:ascii="Times New Roman" w:hAnsi="Times New Roman" w:cs="Times New Roman"/>
          <w:i/>
          <w:spacing w:val="-6"/>
          <w:sz w:val="24"/>
          <w:szCs w:val="24"/>
        </w:rPr>
        <w:t xml:space="preserve">, </w:t>
      </w:r>
      <w:r w:rsidRPr="00E616AD">
        <w:rPr>
          <w:rFonts w:ascii="Times New Roman" w:hAnsi="Times New Roman" w:cs="Times New Roman"/>
          <w:spacing w:val="-6"/>
          <w:sz w:val="24"/>
          <w:szCs w:val="24"/>
        </w:rPr>
        <w:t>нет</w:t>
      </w:r>
      <w:r w:rsidRPr="00C12CA9">
        <w:rPr>
          <w:rFonts w:ascii="Times New Roman" w:hAnsi="Times New Roman" w:cs="Times New Roman"/>
          <w:spacing w:val="-6"/>
          <w:sz w:val="24"/>
          <w:szCs w:val="24"/>
        </w:rPr>
        <w:t xml:space="preserve"> ( __________________________)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810DD2" w:rsidRDefault="00810DD2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3.3 Организация доступности объекта для инвалидов – форма обслуживания*</w:t>
      </w:r>
    </w:p>
    <w:p w:rsidR="0040705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p w:rsidR="00810DD2" w:rsidRDefault="00810DD2" w:rsidP="00407057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p w:rsidR="00810DD2" w:rsidRPr="00532337" w:rsidRDefault="00810DD2" w:rsidP="00407057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6"/>
        <w:gridCol w:w="6290"/>
        <w:gridCol w:w="3272"/>
      </w:tblGrid>
      <w:tr w:rsidR="00407057" w:rsidRPr="00532337" w:rsidTr="00BF35DC">
        <w:trPr>
          <w:trHeight w:val="823"/>
          <w:jc w:val="center"/>
        </w:trPr>
        <w:tc>
          <w:tcPr>
            <w:tcW w:w="362" w:type="pct"/>
          </w:tcPr>
          <w:p w:rsidR="00407057" w:rsidRPr="00532337" w:rsidRDefault="00407057" w:rsidP="00407057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407057" w:rsidRPr="00532337" w:rsidRDefault="00407057" w:rsidP="00407057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п/п</w:t>
            </w:r>
          </w:p>
        </w:tc>
        <w:tc>
          <w:tcPr>
            <w:tcW w:w="3051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Категория инвалидов</w:t>
            </w:r>
          </w:p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Вариант организации доступности объекта</w:t>
            </w:r>
          </w:p>
          <w:p w:rsidR="00407057" w:rsidRPr="00532337" w:rsidRDefault="00407057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(формы обслуживания)*</w:t>
            </w:r>
          </w:p>
        </w:tc>
      </w:tr>
      <w:tr w:rsidR="001F0ECE" w:rsidRPr="00532337" w:rsidTr="00BF35DC">
        <w:trPr>
          <w:jc w:val="center"/>
        </w:trPr>
        <w:tc>
          <w:tcPr>
            <w:tcW w:w="362" w:type="pct"/>
          </w:tcPr>
          <w:p w:rsidR="001F0ECE" w:rsidRPr="00532337" w:rsidRDefault="001F0ECE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1.</w:t>
            </w:r>
          </w:p>
        </w:tc>
        <w:tc>
          <w:tcPr>
            <w:tcW w:w="3051" w:type="pct"/>
          </w:tcPr>
          <w:p w:rsidR="001F0ECE" w:rsidRPr="00532337" w:rsidRDefault="001F0ECE" w:rsidP="00DB591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587" w:type="pct"/>
          </w:tcPr>
          <w:p w:rsidR="001F0ECE" w:rsidRPr="00532337" w:rsidRDefault="001F0ECE" w:rsidP="00916FC5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ДУ</w:t>
            </w:r>
          </w:p>
        </w:tc>
      </w:tr>
      <w:tr w:rsidR="001F0ECE" w:rsidRPr="00532337" w:rsidTr="00BF35DC">
        <w:trPr>
          <w:jc w:val="center"/>
        </w:trPr>
        <w:tc>
          <w:tcPr>
            <w:tcW w:w="362" w:type="pct"/>
          </w:tcPr>
          <w:p w:rsidR="001F0ECE" w:rsidRPr="00532337" w:rsidRDefault="001F0ECE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3051" w:type="pct"/>
          </w:tcPr>
          <w:p w:rsidR="001F0ECE" w:rsidRPr="00532337" w:rsidRDefault="001F0ECE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1F0ECE" w:rsidRPr="00532337" w:rsidRDefault="001F0ECE" w:rsidP="00916FC5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1F0ECE" w:rsidRPr="00532337" w:rsidTr="00BF35DC">
        <w:trPr>
          <w:jc w:val="center"/>
        </w:trPr>
        <w:tc>
          <w:tcPr>
            <w:tcW w:w="362" w:type="pct"/>
          </w:tcPr>
          <w:p w:rsidR="001F0ECE" w:rsidRPr="00532337" w:rsidRDefault="001F0ECE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051" w:type="pct"/>
          </w:tcPr>
          <w:p w:rsidR="001F0ECE" w:rsidRPr="00532337" w:rsidRDefault="001F0ECE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1587" w:type="pct"/>
          </w:tcPr>
          <w:p w:rsidR="001F0ECE" w:rsidRPr="00CA3276" w:rsidRDefault="001F0ECE" w:rsidP="00916FC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1F0ECE" w:rsidRPr="00532337" w:rsidTr="00BF35DC">
        <w:trPr>
          <w:trHeight w:val="253"/>
          <w:jc w:val="center"/>
        </w:trPr>
        <w:tc>
          <w:tcPr>
            <w:tcW w:w="362" w:type="pct"/>
          </w:tcPr>
          <w:p w:rsidR="001F0ECE" w:rsidRPr="00532337" w:rsidRDefault="001F0ECE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051" w:type="pct"/>
          </w:tcPr>
          <w:p w:rsidR="001F0ECE" w:rsidRPr="00532337" w:rsidRDefault="001F0ECE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587" w:type="pct"/>
          </w:tcPr>
          <w:p w:rsidR="001F0ECE" w:rsidRPr="00CA3276" w:rsidRDefault="001F0ECE" w:rsidP="00916FC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1F0ECE" w:rsidRPr="00532337" w:rsidTr="00BF35DC">
        <w:trPr>
          <w:jc w:val="center"/>
        </w:trPr>
        <w:tc>
          <w:tcPr>
            <w:tcW w:w="362" w:type="pct"/>
          </w:tcPr>
          <w:p w:rsidR="001F0ECE" w:rsidRPr="00532337" w:rsidRDefault="001F0ECE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051" w:type="pct"/>
          </w:tcPr>
          <w:p w:rsidR="001F0ECE" w:rsidRPr="00532337" w:rsidRDefault="001F0ECE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</w:tcPr>
          <w:p w:rsidR="001F0ECE" w:rsidRPr="00CA3276" w:rsidRDefault="001F0ECE" w:rsidP="00916FC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1F0ECE" w:rsidRPr="00532337" w:rsidTr="00BF35DC">
        <w:trPr>
          <w:jc w:val="center"/>
        </w:trPr>
        <w:tc>
          <w:tcPr>
            <w:tcW w:w="362" w:type="pct"/>
          </w:tcPr>
          <w:p w:rsidR="001F0ECE" w:rsidRPr="00532337" w:rsidRDefault="001F0ECE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051" w:type="pct"/>
          </w:tcPr>
          <w:p w:rsidR="001F0ECE" w:rsidRPr="00532337" w:rsidRDefault="001F0ECE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слуха</w:t>
            </w:r>
          </w:p>
        </w:tc>
        <w:tc>
          <w:tcPr>
            <w:tcW w:w="1587" w:type="pct"/>
          </w:tcPr>
          <w:p w:rsidR="001F0ECE" w:rsidRPr="00CA3276" w:rsidRDefault="001F0ECE" w:rsidP="00916FC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1F0ECE" w:rsidRPr="00532337" w:rsidTr="00BF35DC">
        <w:trPr>
          <w:jc w:val="center"/>
        </w:trPr>
        <w:tc>
          <w:tcPr>
            <w:tcW w:w="362" w:type="pct"/>
          </w:tcPr>
          <w:p w:rsidR="001F0ECE" w:rsidRPr="00532337" w:rsidRDefault="001F0ECE" w:rsidP="00407057">
            <w:pPr>
              <w:spacing w:after="0" w:line="240" w:lineRule="auto"/>
              <w:ind w:firstLine="5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051" w:type="pct"/>
          </w:tcPr>
          <w:p w:rsidR="001F0ECE" w:rsidRPr="00532337" w:rsidRDefault="001F0ECE" w:rsidP="00407057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1587" w:type="pct"/>
          </w:tcPr>
          <w:p w:rsidR="001F0ECE" w:rsidRPr="00CA3276" w:rsidRDefault="001F0ECE" w:rsidP="00916FC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407057" w:rsidRPr="00532337" w:rsidRDefault="00407057" w:rsidP="00407057">
      <w:pPr>
        <w:spacing w:after="0" w:line="240" w:lineRule="auto"/>
        <w:ind w:firstLine="708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* - указывается один из вариантов: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«А», «Б», «ДУ», «ВНД»</w:t>
      </w:r>
    </w:p>
    <w:p w:rsidR="00810DD2" w:rsidRDefault="00810DD2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3.4 Состояние доступности основных структурно-функциональных зон</w:t>
      </w:r>
    </w:p>
    <w:p w:rsidR="0040705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810DD2" w:rsidRDefault="00810DD2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810DD2" w:rsidRPr="00532337" w:rsidRDefault="00810DD2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"/>
        <w:gridCol w:w="6543"/>
        <w:gridCol w:w="3103"/>
      </w:tblGrid>
      <w:tr w:rsidR="00407057" w:rsidRPr="00532337" w:rsidTr="001F0ECE">
        <w:trPr>
          <w:trHeight w:val="802"/>
        </w:trPr>
        <w:tc>
          <w:tcPr>
            <w:tcW w:w="321" w:type="pct"/>
          </w:tcPr>
          <w:p w:rsidR="00407057" w:rsidRPr="00532337" w:rsidRDefault="0040705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407057" w:rsidRPr="00532337" w:rsidRDefault="00407057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\п</w:t>
            </w:r>
          </w:p>
        </w:tc>
        <w:tc>
          <w:tcPr>
            <w:tcW w:w="3174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505" w:type="pct"/>
          </w:tcPr>
          <w:p w:rsidR="00407057" w:rsidRPr="00532337" w:rsidRDefault="00407057" w:rsidP="004070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1F0ECE" w:rsidRPr="00532337" w:rsidTr="001F0ECE">
        <w:tc>
          <w:tcPr>
            <w:tcW w:w="321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74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505" w:type="pct"/>
          </w:tcPr>
          <w:p w:rsidR="001F0ECE" w:rsidRPr="00B11FA1" w:rsidRDefault="001F0ECE" w:rsidP="00916FC5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11FA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ДЧ-И(Г,У), ВНД(К,О,С)</w:t>
            </w:r>
          </w:p>
        </w:tc>
      </w:tr>
      <w:tr w:rsidR="001F0ECE" w:rsidRPr="00532337" w:rsidTr="001F0ECE">
        <w:tc>
          <w:tcPr>
            <w:tcW w:w="321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74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505" w:type="pct"/>
          </w:tcPr>
          <w:p w:rsidR="001F0ECE" w:rsidRPr="00B11FA1" w:rsidRDefault="001F0ECE" w:rsidP="00916FC5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11FA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ДЧ-И(Г,У), ВНД(К,О,С)</w:t>
            </w:r>
          </w:p>
        </w:tc>
      </w:tr>
      <w:tr w:rsidR="001F0ECE" w:rsidRPr="00532337" w:rsidTr="001F0ECE">
        <w:tc>
          <w:tcPr>
            <w:tcW w:w="321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74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1505" w:type="pct"/>
          </w:tcPr>
          <w:p w:rsidR="001F0ECE" w:rsidRPr="00B11FA1" w:rsidRDefault="001F0ECE" w:rsidP="00916FC5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11FA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ДЧ-И(Г,У), ВНД(К,О,С)</w:t>
            </w:r>
          </w:p>
        </w:tc>
      </w:tr>
      <w:tr w:rsidR="001F0ECE" w:rsidRPr="00532337" w:rsidTr="001F0ECE">
        <w:tc>
          <w:tcPr>
            <w:tcW w:w="321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4</w:t>
            </w:r>
          </w:p>
        </w:tc>
        <w:tc>
          <w:tcPr>
            <w:tcW w:w="3174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505" w:type="pct"/>
          </w:tcPr>
          <w:p w:rsidR="001F0ECE" w:rsidRPr="00B11FA1" w:rsidRDefault="001F0ECE" w:rsidP="00916FC5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11FA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ВНД</w:t>
            </w:r>
          </w:p>
        </w:tc>
      </w:tr>
      <w:tr w:rsidR="001F0ECE" w:rsidRPr="00532337" w:rsidTr="001F0ECE">
        <w:tc>
          <w:tcPr>
            <w:tcW w:w="321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74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505" w:type="pct"/>
          </w:tcPr>
          <w:p w:rsidR="001F0ECE" w:rsidRPr="00B11FA1" w:rsidRDefault="001F0ECE" w:rsidP="00916FC5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11FA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ДЧ-И(Г,У), ВНД(К,О,С)</w:t>
            </w:r>
          </w:p>
        </w:tc>
      </w:tr>
      <w:tr w:rsidR="001F0ECE" w:rsidRPr="00532337" w:rsidTr="001F0ECE">
        <w:tc>
          <w:tcPr>
            <w:tcW w:w="321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74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505" w:type="pct"/>
          </w:tcPr>
          <w:p w:rsidR="001F0ECE" w:rsidRPr="00B11FA1" w:rsidRDefault="001F0ECE" w:rsidP="00916FC5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11FA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ВНД</w:t>
            </w:r>
          </w:p>
        </w:tc>
      </w:tr>
      <w:tr w:rsidR="001F0ECE" w:rsidRPr="00532337" w:rsidTr="001F0ECE">
        <w:tc>
          <w:tcPr>
            <w:tcW w:w="321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74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505" w:type="pct"/>
          </w:tcPr>
          <w:p w:rsidR="001F0ECE" w:rsidRPr="00B11FA1" w:rsidRDefault="001F0ECE" w:rsidP="00916FC5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11FA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ДЧ-И(Г,У), ВНД(К,О,С)</w:t>
            </w:r>
          </w:p>
        </w:tc>
      </w:tr>
    </w:tbl>
    <w:p w:rsidR="00BD7803" w:rsidRPr="009F73E8" w:rsidRDefault="00407057" w:rsidP="009F73E8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 xml:space="preserve">** 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Указывается: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ДП-В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полностью всем; 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ДП-И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ДЧ-В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частично всем;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ДЧ-И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ДУ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условно, 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ВНД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 – временно недоступно</w:t>
      </w:r>
    </w:p>
    <w:p w:rsidR="00CE420F" w:rsidRDefault="00CE420F" w:rsidP="009F73E8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4. Управленческое решение</w:t>
      </w:r>
    </w:p>
    <w:p w:rsidR="00407057" w:rsidRPr="00532337" w:rsidRDefault="00407057" w:rsidP="00407057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0"/>
        <w:gridCol w:w="6459"/>
        <w:gridCol w:w="2969"/>
      </w:tblGrid>
      <w:tr w:rsidR="00407057" w:rsidRPr="00532337" w:rsidTr="001F0ECE">
        <w:trPr>
          <w:trHeight w:val="998"/>
        </w:trPr>
        <w:tc>
          <w:tcPr>
            <w:tcW w:w="427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\п</w:t>
            </w:r>
          </w:p>
        </w:tc>
        <w:tc>
          <w:tcPr>
            <w:tcW w:w="3133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1440" w:type="pct"/>
            <w:vAlign w:val="center"/>
          </w:tcPr>
          <w:p w:rsidR="00407057" w:rsidRPr="00532337" w:rsidRDefault="00407057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1F0ECE" w:rsidRPr="00532337" w:rsidTr="001F0ECE">
        <w:trPr>
          <w:trHeight w:val="351"/>
        </w:trPr>
        <w:tc>
          <w:tcPr>
            <w:tcW w:w="427" w:type="pct"/>
          </w:tcPr>
          <w:p w:rsidR="001F0ECE" w:rsidRPr="00532337" w:rsidRDefault="001F0ECE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33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440" w:type="pct"/>
          </w:tcPr>
          <w:p w:rsidR="001F0ECE" w:rsidRPr="001F0ECE" w:rsidRDefault="00523102" w:rsidP="00916FC5">
            <w:pPr>
              <w:spacing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Текущий</w:t>
            </w:r>
            <w:bookmarkEnd w:id="0"/>
            <w:r w:rsidR="001F0ECE" w:rsidRPr="001F0EC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ремонт</w:t>
            </w:r>
          </w:p>
        </w:tc>
      </w:tr>
      <w:tr w:rsidR="001F0ECE" w:rsidRPr="00532337" w:rsidTr="001F0ECE">
        <w:trPr>
          <w:trHeight w:val="276"/>
        </w:trPr>
        <w:tc>
          <w:tcPr>
            <w:tcW w:w="427" w:type="pct"/>
          </w:tcPr>
          <w:p w:rsidR="001F0ECE" w:rsidRPr="00532337" w:rsidRDefault="001F0ECE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33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440" w:type="pct"/>
          </w:tcPr>
          <w:p w:rsidR="001F0ECE" w:rsidRPr="001F0ECE" w:rsidRDefault="006E4083" w:rsidP="00916FC5">
            <w:pPr>
              <w:spacing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Текущий </w:t>
            </w:r>
            <w:r w:rsidR="001F0ECE" w:rsidRPr="001F0EC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</w:t>
            </w:r>
          </w:p>
        </w:tc>
      </w:tr>
      <w:tr w:rsidR="001F0ECE" w:rsidRPr="00532337" w:rsidTr="001F0ECE">
        <w:trPr>
          <w:trHeight w:val="276"/>
        </w:trPr>
        <w:tc>
          <w:tcPr>
            <w:tcW w:w="427" w:type="pct"/>
          </w:tcPr>
          <w:p w:rsidR="001F0ECE" w:rsidRPr="00532337" w:rsidRDefault="001F0ECE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33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1440" w:type="pct"/>
          </w:tcPr>
          <w:p w:rsidR="001F0ECE" w:rsidRPr="001F0ECE" w:rsidRDefault="001F0ECE" w:rsidP="00916FC5">
            <w:pPr>
              <w:spacing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F0EC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Текущий ремонт</w:t>
            </w:r>
          </w:p>
        </w:tc>
      </w:tr>
      <w:tr w:rsidR="001F0ECE" w:rsidRPr="00532337" w:rsidTr="001F0ECE">
        <w:trPr>
          <w:trHeight w:val="276"/>
        </w:trPr>
        <w:tc>
          <w:tcPr>
            <w:tcW w:w="427" w:type="pct"/>
          </w:tcPr>
          <w:p w:rsidR="001F0ECE" w:rsidRPr="00532337" w:rsidRDefault="001F0ECE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33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440" w:type="pct"/>
          </w:tcPr>
          <w:p w:rsidR="001F0ECE" w:rsidRPr="001F0ECE" w:rsidRDefault="009B14A2" w:rsidP="00916FC5">
            <w:pPr>
              <w:spacing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Текущий</w:t>
            </w:r>
            <w:r w:rsidR="001F0ECE" w:rsidRPr="001F0EC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ремонт</w:t>
            </w:r>
          </w:p>
        </w:tc>
      </w:tr>
      <w:tr w:rsidR="001F0ECE" w:rsidRPr="00532337" w:rsidTr="001F0ECE">
        <w:trPr>
          <w:trHeight w:val="276"/>
        </w:trPr>
        <w:tc>
          <w:tcPr>
            <w:tcW w:w="427" w:type="pct"/>
          </w:tcPr>
          <w:p w:rsidR="001F0ECE" w:rsidRPr="00532337" w:rsidRDefault="001F0ECE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33" w:type="pct"/>
          </w:tcPr>
          <w:p w:rsidR="001F0ECE" w:rsidRPr="00532337" w:rsidRDefault="001F0ECE" w:rsidP="004070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440" w:type="pct"/>
          </w:tcPr>
          <w:p w:rsidR="001F0ECE" w:rsidRPr="001F0ECE" w:rsidRDefault="006E4083" w:rsidP="00916FC5">
            <w:pPr>
              <w:spacing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Текущий </w:t>
            </w:r>
            <w:r w:rsidR="001F0ECE" w:rsidRPr="001F0EC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</w:t>
            </w:r>
          </w:p>
        </w:tc>
      </w:tr>
      <w:tr w:rsidR="001F0ECE" w:rsidRPr="00532337" w:rsidTr="001F0ECE">
        <w:trPr>
          <w:trHeight w:val="276"/>
        </w:trPr>
        <w:tc>
          <w:tcPr>
            <w:tcW w:w="427" w:type="pct"/>
          </w:tcPr>
          <w:p w:rsidR="001F0ECE" w:rsidRPr="00532337" w:rsidRDefault="001F0ECE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33" w:type="pct"/>
          </w:tcPr>
          <w:p w:rsidR="001F0ECE" w:rsidRPr="00532337" w:rsidRDefault="001F0ECE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440" w:type="pct"/>
          </w:tcPr>
          <w:p w:rsidR="001F0ECE" w:rsidRPr="001F0ECE" w:rsidRDefault="001F0ECE" w:rsidP="00916FC5">
            <w:pPr>
              <w:spacing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F0EC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Текущий ремонт</w:t>
            </w:r>
          </w:p>
        </w:tc>
      </w:tr>
      <w:tr w:rsidR="001F0ECE" w:rsidRPr="00532337" w:rsidTr="001F0ECE">
        <w:trPr>
          <w:trHeight w:val="276"/>
        </w:trPr>
        <w:tc>
          <w:tcPr>
            <w:tcW w:w="427" w:type="pct"/>
          </w:tcPr>
          <w:p w:rsidR="001F0ECE" w:rsidRPr="00532337" w:rsidRDefault="001F0ECE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33" w:type="pct"/>
          </w:tcPr>
          <w:p w:rsidR="001F0ECE" w:rsidRPr="00532337" w:rsidRDefault="001F0ECE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1440" w:type="pct"/>
          </w:tcPr>
          <w:p w:rsidR="001F0ECE" w:rsidRPr="001F0ECE" w:rsidRDefault="0032621F" w:rsidP="00916FC5">
            <w:pPr>
              <w:spacing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Текущий </w:t>
            </w:r>
            <w:r w:rsidR="001F0ECE" w:rsidRPr="001F0EC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</w:t>
            </w:r>
          </w:p>
        </w:tc>
      </w:tr>
      <w:tr w:rsidR="001F0ECE" w:rsidRPr="00532337" w:rsidTr="001F0ECE">
        <w:trPr>
          <w:trHeight w:val="372"/>
        </w:trPr>
        <w:tc>
          <w:tcPr>
            <w:tcW w:w="427" w:type="pct"/>
          </w:tcPr>
          <w:p w:rsidR="001F0ECE" w:rsidRPr="00532337" w:rsidRDefault="001F0ECE" w:rsidP="00407057">
            <w:pPr>
              <w:spacing w:after="0"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3133" w:type="pct"/>
          </w:tcPr>
          <w:p w:rsidR="001F0ECE" w:rsidRPr="00DE2977" w:rsidRDefault="001F0ECE" w:rsidP="00DE2977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53233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зоны и участки</w:t>
            </w:r>
          </w:p>
        </w:tc>
        <w:tc>
          <w:tcPr>
            <w:tcW w:w="1440" w:type="pct"/>
          </w:tcPr>
          <w:p w:rsidR="001F0ECE" w:rsidRPr="001F0ECE" w:rsidRDefault="0032621F" w:rsidP="00916FC5">
            <w:pPr>
              <w:spacing w:line="240" w:lineRule="auto"/>
              <w:ind w:firstLine="2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Текущий </w:t>
            </w:r>
            <w:r w:rsidR="001F0ECE" w:rsidRPr="001F0EC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</w:t>
            </w:r>
          </w:p>
        </w:tc>
      </w:tr>
    </w:tbl>
    <w:p w:rsidR="00407057" w:rsidRPr="008B653F" w:rsidRDefault="00407057" w:rsidP="00295B3A">
      <w:pPr>
        <w:spacing w:after="0" w:line="240" w:lineRule="exact"/>
        <w:rPr>
          <w:rFonts w:ascii="Times New Roman" w:hAnsi="Times New Roman" w:cs="Times New Roman"/>
          <w:spacing w:val="-6"/>
          <w:sz w:val="20"/>
          <w:szCs w:val="20"/>
        </w:rPr>
      </w:pPr>
      <w:r w:rsidRPr="008B653F">
        <w:rPr>
          <w:rFonts w:ascii="Times New Roman" w:hAnsi="Times New Roman" w:cs="Times New Roman"/>
          <w:spacing w:val="-6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07057" w:rsidRPr="00532337" w:rsidRDefault="00407057" w:rsidP="00407057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4.2. Период проведения работ _____________________________________________________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в рамках исполнения </w:t>
      </w:r>
      <w:r w:rsidR="00E26440">
        <w:rPr>
          <w:rFonts w:ascii="Times New Roman" w:hAnsi="Times New Roman" w:cs="Times New Roman"/>
          <w:spacing w:val="-6"/>
          <w:sz w:val="24"/>
          <w:szCs w:val="24"/>
        </w:rPr>
        <w:t>Плана адаптации объекта социальной инфраструктуры к потребностям инвалидов и других маломобильных групп населения.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4.3 Ожидаемый результат (по состоянию доступности) после выполнения работ по адаптации ___________________________________________________________________________________</w:t>
      </w:r>
      <w:r w:rsidR="00196E9C">
        <w:rPr>
          <w:rFonts w:ascii="Times New Roman" w:hAnsi="Times New Roman" w:cs="Times New Roman"/>
          <w:spacing w:val="-6"/>
          <w:sz w:val="24"/>
          <w:szCs w:val="24"/>
        </w:rPr>
        <w:t>____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Оценка результата исполнения программы, плана (по состоянию доступности) ______________</w:t>
      </w:r>
      <w:r w:rsidR="00196E9C">
        <w:rPr>
          <w:rFonts w:ascii="Times New Roman" w:hAnsi="Times New Roman" w:cs="Times New Roman"/>
          <w:spacing w:val="-6"/>
          <w:sz w:val="24"/>
          <w:szCs w:val="24"/>
        </w:rPr>
        <w:t>______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4.4. Для принятия решения требуется, </w:t>
      </w:r>
      <w:r w:rsidRPr="00133625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не требуется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(нужное подчеркнуть):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Согласование ______________________________________________________________________</w:t>
      </w:r>
      <w:r w:rsidR="00196E9C">
        <w:rPr>
          <w:rFonts w:ascii="Times New Roman" w:hAnsi="Times New Roman" w:cs="Times New Roman"/>
          <w:spacing w:val="-6"/>
          <w:sz w:val="24"/>
          <w:szCs w:val="24"/>
        </w:rPr>
        <w:t>______</w:t>
      </w:r>
    </w:p>
    <w:p w:rsidR="00407057" w:rsidRPr="00532337" w:rsidRDefault="00407057" w:rsidP="004E6B80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наименование документа и выдавшей его организации, дата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), прилагается </w:t>
      </w:r>
      <w:r w:rsidR="00B114FC">
        <w:rPr>
          <w:rFonts w:ascii="Times New Roman" w:hAnsi="Times New Roman" w:cs="Times New Roman"/>
          <w:spacing w:val="-6"/>
          <w:sz w:val="24"/>
          <w:szCs w:val="24"/>
        </w:rPr>
        <w:t>_</w:t>
      </w:r>
      <w:r w:rsidRPr="00532337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</w:t>
      </w:r>
      <w:r w:rsidR="00196E9C">
        <w:rPr>
          <w:rFonts w:ascii="Times New Roman" w:hAnsi="Times New Roman" w:cs="Times New Roman"/>
          <w:spacing w:val="-6"/>
          <w:sz w:val="24"/>
          <w:szCs w:val="24"/>
        </w:rPr>
        <w:t>_____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 xml:space="preserve">4.5. Информация размещена (обновлена) на Карте доступности </w:t>
      </w:r>
      <w:r w:rsidR="00133625">
        <w:rPr>
          <w:rFonts w:ascii="Times New Roman" w:hAnsi="Times New Roman" w:cs="Times New Roman"/>
          <w:spacing w:val="-6"/>
          <w:sz w:val="24"/>
          <w:szCs w:val="24"/>
        </w:rPr>
        <w:t>субъекта Российской Федерации</w:t>
      </w:r>
      <w:r w:rsidR="00F05149"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 w:rsidRPr="00532337">
        <w:rPr>
          <w:rFonts w:ascii="Times New Roman" w:hAnsi="Times New Roman" w:cs="Times New Roman"/>
          <w:b/>
          <w:spacing w:val="-6"/>
          <w:sz w:val="24"/>
          <w:szCs w:val="24"/>
        </w:rPr>
        <w:t>дата</w:t>
      </w:r>
      <w:r w:rsidR="00F05149">
        <w:rPr>
          <w:rFonts w:ascii="Times New Roman" w:hAnsi="Times New Roman" w:cs="Times New Roman"/>
          <w:b/>
          <w:spacing w:val="-6"/>
          <w:sz w:val="24"/>
          <w:szCs w:val="24"/>
        </w:rPr>
        <w:t>)</w:t>
      </w:r>
    </w:p>
    <w:p w:rsidR="00407057" w:rsidRPr="00532337" w:rsidRDefault="00407057" w:rsidP="004E6B80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</w:t>
      </w:r>
      <w:r w:rsidR="00F05149">
        <w:rPr>
          <w:rFonts w:ascii="Times New Roman" w:hAnsi="Times New Roman" w:cs="Times New Roman"/>
          <w:spacing w:val="-6"/>
          <w:sz w:val="24"/>
          <w:szCs w:val="24"/>
        </w:rPr>
        <w:t>______________________________________</w:t>
      </w:r>
    </w:p>
    <w:p w:rsidR="00810DD2" w:rsidRDefault="00407057" w:rsidP="00810DD2">
      <w:pPr>
        <w:spacing w:after="0" w:line="240" w:lineRule="auto"/>
        <w:jc w:val="center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532337">
        <w:rPr>
          <w:rFonts w:ascii="Times New Roman" w:hAnsi="Times New Roman" w:cs="Times New Roman"/>
          <w:i/>
          <w:spacing w:val="-6"/>
          <w:sz w:val="24"/>
          <w:szCs w:val="24"/>
        </w:rPr>
        <w:t>(наименование сайта, портала)</w:t>
      </w:r>
    </w:p>
    <w:p w:rsidR="00810DD2" w:rsidRDefault="00810DD2" w:rsidP="00810DD2">
      <w:pPr>
        <w:spacing w:after="0" w:line="240" w:lineRule="auto"/>
        <w:jc w:val="center"/>
        <w:rPr>
          <w:rFonts w:ascii="Times New Roman" w:hAnsi="Times New Roman" w:cs="Times New Roman"/>
          <w:i/>
          <w:spacing w:val="-6"/>
          <w:sz w:val="24"/>
          <w:szCs w:val="24"/>
        </w:rPr>
      </w:pPr>
    </w:p>
    <w:p w:rsidR="004B4772" w:rsidRDefault="004B4772" w:rsidP="00810DD2">
      <w:pPr>
        <w:spacing w:after="0" w:line="240" w:lineRule="auto"/>
        <w:jc w:val="center"/>
        <w:rPr>
          <w:rFonts w:ascii="Times New Roman" w:hAnsi="Times New Roman" w:cs="Times New Roman"/>
          <w:i/>
          <w:spacing w:val="-6"/>
          <w:sz w:val="24"/>
          <w:szCs w:val="24"/>
        </w:rPr>
      </w:pPr>
    </w:p>
    <w:p w:rsidR="004B4772" w:rsidRPr="00810DD2" w:rsidRDefault="004B4772" w:rsidP="00810DD2">
      <w:pPr>
        <w:spacing w:after="0" w:line="240" w:lineRule="auto"/>
        <w:jc w:val="center"/>
        <w:rPr>
          <w:rFonts w:ascii="Times New Roman" w:hAnsi="Times New Roman" w:cs="Times New Roman"/>
          <w:i/>
          <w:spacing w:val="-6"/>
          <w:sz w:val="24"/>
          <w:szCs w:val="24"/>
        </w:rPr>
      </w:pPr>
    </w:p>
    <w:p w:rsidR="009423A6" w:rsidRPr="009423A6" w:rsidRDefault="004B4772" w:rsidP="004B477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pacing w:val="-6"/>
          <w:sz w:val="24"/>
          <w:szCs w:val="24"/>
        </w:rPr>
        <w:lastRenderedPageBreak/>
        <w:drawing>
          <wp:inline distT="0" distB="0" distL="0" distR="0">
            <wp:extent cx="6408420" cy="9142376"/>
            <wp:effectExtent l="19050" t="0" r="0" b="0"/>
            <wp:docPr id="2" name="Рисунок 2" descr="C:\Users\Пользователь\Pictures\ControlCenter4\Scan\CCI1308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13082018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14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3A6" w:rsidRPr="009423A6" w:rsidSect="003F71D3">
      <w:headerReference w:type="default" r:id="rId8"/>
      <w:pgSz w:w="11906" w:h="16838"/>
      <w:pgMar w:top="1021" w:right="680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31F" w:rsidRDefault="0074631F" w:rsidP="003F71D3">
      <w:pPr>
        <w:spacing w:after="0" w:line="240" w:lineRule="auto"/>
      </w:pPr>
      <w:r>
        <w:separator/>
      </w:r>
    </w:p>
  </w:endnote>
  <w:endnote w:type="continuationSeparator" w:id="1">
    <w:p w:rsidR="0074631F" w:rsidRDefault="0074631F" w:rsidP="003F7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31F" w:rsidRDefault="0074631F" w:rsidP="003F71D3">
      <w:pPr>
        <w:spacing w:after="0" w:line="240" w:lineRule="auto"/>
      </w:pPr>
      <w:r>
        <w:separator/>
      </w:r>
    </w:p>
  </w:footnote>
  <w:footnote w:type="continuationSeparator" w:id="1">
    <w:p w:rsidR="0074631F" w:rsidRDefault="0074631F" w:rsidP="003F7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8704"/>
      <w:docPartObj>
        <w:docPartGallery w:val="Page Numbers (Top of Page)"/>
        <w:docPartUnique/>
      </w:docPartObj>
    </w:sdtPr>
    <w:sdtContent>
      <w:p w:rsidR="00295B3A" w:rsidRDefault="00545DBA">
        <w:pPr>
          <w:pStyle w:val="a3"/>
          <w:jc w:val="center"/>
        </w:pPr>
        <w:r>
          <w:fldChar w:fldCharType="begin"/>
        </w:r>
        <w:r w:rsidR="00B302A8">
          <w:instrText xml:space="preserve"> PAGE   \* MERGEFORMAT </w:instrText>
        </w:r>
        <w:r>
          <w:fldChar w:fldCharType="separate"/>
        </w:r>
        <w:r w:rsidR="004B477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95B3A" w:rsidRDefault="00295B3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7057"/>
    <w:rsid w:val="000A5EAD"/>
    <w:rsid w:val="000F3904"/>
    <w:rsid w:val="00133625"/>
    <w:rsid w:val="00177ACE"/>
    <w:rsid w:val="00196E9C"/>
    <w:rsid w:val="001A653A"/>
    <w:rsid w:val="001F0ECE"/>
    <w:rsid w:val="002074CC"/>
    <w:rsid w:val="002573E9"/>
    <w:rsid w:val="002748C6"/>
    <w:rsid w:val="00276843"/>
    <w:rsid w:val="00281CD0"/>
    <w:rsid w:val="00292E91"/>
    <w:rsid w:val="00295B3A"/>
    <w:rsid w:val="002D431B"/>
    <w:rsid w:val="002F287D"/>
    <w:rsid w:val="002F46CF"/>
    <w:rsid w:val="0032621F"/>
    <w:rsid w:val="003315EB"/>
    <w:rsid w:val="003509DA"/>
    <w:rsid w:val="00395D64"/>
    <w:rsid w:val="003976E9"/>
    <w:rsid w:val="003B2FF6"/>
    <w:rsid w:val="003F39BE"/>
    <w:rsid w:val="003F71D3"/>
    <w:rsid w:val="00407057"/>
    <w:rsid w:val="00411A74"/>
    <w:rsid w:val="00414DBC"/>
    <w:rsid w:val="00437715"/>
    <w:rsid w:val="00470991"/>
    <w:rsid w:val="004B4772"/>
    <w:rsid w:val="004C4E61"/>
    <w:rsid w:val="004C7A87"/>
    <w:rsid w:val="004E6B80"/>
    <w:rsid w:val="00507261"/>
    <w:rsid w:val="005100ED"/>
    <w:rsid w:val="00523102"/>
    <w:rsid w:val="005259F1"/>
    <w:rsid w:val="00530575"/>
    <w:rsid w:val="00531824"/>
    <w:rsid w:val="00532337"/>
    <w:rsid w:val="00545DBA"/>
    <w:rsid w:val="00555944"/>
    <w:rsid w:val="00610AF1"/>
    <w:rsid w:val="00633CB0"/>
    <w:rsid w:val="00664705"/>
    <w:rsid w:val="006C0844"/>
    <w:rsid w:val="006E4083"/>
    <w:rsid w:val="007247A6"/>
    <w:rsid w:val="00736951"/>
    <w:rsid w:val="0074631F"/>
    <w:rsid w:val="007D3937"/>
    <w:rsid w:val="007D4DF3"/>
    <w:rsid w:val="00810DD2"/>
    <w:rsid w:val="00825C53"/>
    <w:rsid w:val="0085186A"/>
    <w:rsid w:val="0086611B"/>
    <w:rsid w:val="008B653F"/>
    <w:rsid w:val="009423A6"/>
    <w:rsid w:val="0098716A"/>
    <w:rsid w:val="009B14A2"/>
    <w:rsid w:val="009D2954"/>
    <w:rsid w:val="009F6059"/>
    <w:rsid w:val="009F73E8"/>
    <w:rsid w:val="00A23CB5"/>
    <w:rsid w:val="00A35535"/>
    <w:rsid w:val="00AA45F7"/>
    <w:rsid w:val="00AB184C"/>
    <w:rsid w:val="00B114FC"/>
    <w:rsid w:val="00B11FA1"/>
    <w:rsid w:val="00B302A8"/>
    <w:rsid w:val="00B7143C"/>
    <w:rsid w:val="00B8240C"/>
    <w:rsid w:val="00BA19E4"/>
    <w:rsid w:val="00BD7803"/>
    <w:rsid w:val="00BF35DC"/>
    <w:rsid w:val="00C12CA9"/>
    <w:rsid w:val="00C90C66"/>
    <w:rsid w:val="00CE420F"/>
    <w:rsid w:val="00CF267B"/>
    <w:rsid w:val="00CF370B"/>
    <w:rsid w:val="00D17311"/>
    <w:rsid w:val="00D34BD1"/>
    <w:rsid w:val="00DB591E"/>
    <w:rsid w:val="00DB6018"/>
    <w:rsid w:val="00DE293C"/>
    <w:rsid w:val="00DE2977"/>
    <w:rsid w:val="00E26440"/>
    <w:rsid w:val="00E616AD"/>
    <w:rsid w:val="00E71E06"/>
    <w:rsid w:val="00F05149"/>
    <w:rsid w:val="00F134C3"/>
    <w:rsid w:val="00F24390"/>
    <w:rsid w:val="00F321C0"/>
    <w:rsid w:val="00F54487"/>
    <w:rsid w:val="00F61A5F"/>
    <w:rsid w:val="00F76D1C"/>
    <w:rsid w:val="00FA105E"/>
    <w:rsid w:val="00FE1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71D3"/>
  </w:style>
  <w:style w:type="paragraph" w:styleId="a5">
    <w:name w:val="footer"/>
    <w:basedOn w:val="a"/>
    <w:link w:val="a6"/>
    <w:uiPriority w:val="99"/>
    <w:semiHidden/>
    <w:unhideWhenUsed/>
    <w:rsid w:val="003F7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F71D3"/>
  </w:style>
  <w:style w:type="paragraph" w:styleId="a7">
    <w:name w:val="Balloon Text"/>
    <w:basedOn w:val="a"/>
    <w:link w:val="a8"/>
    <w:uiPriority w:val="99"/>
    <w:semiHidden/>
    <w:unhideWhenUsed/>
    <w:rsid w:val="004B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4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4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inv06 Жаркова А.А.</dc:creator>
  <cp:keywords/>
  <dc:description/>
  <cp:lastModifiedBy>Пользователь</cp:lastModifiedBy>
  <cp:revision>40</cp:revision>
  <dcterms:created xsi:type="dcterms:W3CDTF">2013-06-04T23:08:00Z</dcterms:created>
  <dcterms:modified xsi:type="dcterms:W3CDTF">2018-08-12T23:54:00Z</dcterms:modified>
</cp:coreProperties>
</file>