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C" w:rsidRPr="00FA2CCC" w:rsidRDefault="00FA2CCC" w:rsidP="00656C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CC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bookmarkStart w:id="0" w:name="_GoBack"/>
      <w:bookmarkEnd w:id="0"/>
      <w:r w:rsidR="00D77581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  <w:r w:rsidRPr="00FA2CC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учителя-логопеда</w:t>
      </w:r>
    </w:p>
    <w:p w:rsidR="00FA2CCC" w:rsidRDefault="00656CFA" w:rsidP="00656C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CCC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</w:t>
      </w:r>
      <w:r w:rsidR="00FA2CCC" w:rsidRPr="00FA2CCC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FA2CCC">
        <w:rPr>
          <w:rFonts w:ascii="Times New Roman" w:hAnsi="Times New Roman" w:cs="Times New Roman"/>
          <w:b/>
          <w:bCs/>
          <w:sz w:val="28"/>
          <w:szCs w:val="28"/>
        </w:rPr>
        <w:t>а №</w:t>
      </w:r>
      <w:r>
        <w:rPr>
          <w:rFonts w:ascii="Times New Roman" w:hAnsi="Times New Roman" w:cs="Times New Roman"/>
          <w:b/>
          <w:bCs/>
          <w:sz w:val="28"/>
          <w:szCs w:val="28"/>
        </w:rPr>
        <w:t>1«Улыбка».</w:t>
      </w:r>
    </w:p>
    <w:p w:rsidR="00E80C95" w:rsidRDefault="00E80C95" w:rsidP="00FA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519" w:rsidRDefault="00E80C95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учителя-логопеда.</w:t>
      </w:r>
    </w:p>
    <w:p w:rsidR="00E80C95" w:rsidRPr="00656CFA" w:rsidRDefault="00E80C95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учитель-логопед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E80C95" w:rsidRPr="00656CFA" w:rsidRDefault="00E80C95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Данная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 В ней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</w:t>
      </w:r>
    </w:p>
    <w:p w:rsidR="00FA2CCC" w:rsidRPr="00656CFA" w:rsidRDefault="00FA2CCC" w:rsidP="00F40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Законом №273-ФЗ устанавливается значение рабочей программы в</w:t>
      </w:r>
      <w:r w:rsidR="00F40D2B">
        <w:rPr>
          <w:rFonts w:ascii="Times New Roman" w:hAnsi="Times New Roman" w:cs="Times New Roman"/>
          <w:sz w:val="28"/>
          <w:szCs w:val="28"/>
        </w:rPr>
        <w:t xml:space="preserve"> с</w:t>
      </w:r>
      <w:r w:rsidRPr="00656CFA">
        <w:rPr>
          <w:rFonts w:ascii="Times New Roman" w:hAnsi="Times New Roman" w:cs="Times New Roman"/>
          <w:sz w:val="28"/>
          <w:szCs w:val="28"/>
        </w:rPr>
        <w:t>истемеобразования, которая входит в понятие «образовательная программа», как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составная часть комплекса основных характеристик образования.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с:</w:t>
      </w:r>
    </w:p>
    <w:p w:rsidR="00FA2CCC" w:rsidRPr="00656CFA" w:rsidRDefault="00FA2CCC" w:rsidP="00F40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– основной общеобразовательной программой муниципального бюджетного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дошкольного образовательного МБДОУ Детс</w:t>
      </w:r>
      <w:r w:rsidR="00F40D2B">
        <w:rPr>
          <w:rFonts w:ascii="Times New Roman" w:hAnsi="Times New Roman" w:cs="Times New Roman"/>
          <w:sz w:val="28"/>
          <w:szCs w:val="28"/>
        </w:rPr>
        <w:t>кого сада №1 «Улыбка»</w:t>
      </w:r>
      <w:r w:rsidR="00EC1411">
        <w:rPr>
          <w:rFonts w:ascii="Times New Roman" w:hAnsi="Times New Roman" w:cs="Times New Roman"/>
          <w:sz w:val="28"/>
          <w:szCs w:val="28"/>
        </w:rPr>
        <w:t>;</w:t>
      </w:r>
    </w:p>
    <w:p w:rsidR="00FA2CCC" w:rsidRPr="00656CFA" w:rsidRDefault="00FA2CCC" w:rsidP="00EC14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– «Санитарно-эпидемиологическими требованиями к устройству, содержанию и организации режима работы дошкольных образовательных организаций»Постановление Главного государственного санитарного врача РоссийскойФедерации от 15 мая 2013 г. №26 г. Москва «Об утверждении СанПиН2.4.1.3049</w:t>
      </w:r>
      <w:r w:rsidR="00EC1411">
        <w:rPr>
          <w:rFonts w:ascii="Times New Roman" w:hAnsi="Times New Roman" w:cs="Times New Roman"/>
          <w:sz w:val="28"/>
          <w:szCs w:val="28"/>
        </w:rPr>
        <w:t>;</w:t>
      </w:r>
    </w:p>
    <w:p w:rsidR="00EC1411" w:rsidRDefault="00FA2CCC" w:rsidP="00EC14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lastRenderedPageBreak/>
        <w:t>– Порядком организации и осуществления образовательной деятельности поосновным общеобразовательным программам дошкольного образования.</w:t>
      </w:r>
    </w:p>
    <w:p w:rsidR="00FA2CCC" w:rsidRPr="00656CFA" w:rsidRDefault="00FA2CCC" w:rsidP="00EC14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С учетом современного социального заказа, обусловленного увеличением</w:t>
      </w:r>
    </w:p>
    <w:p w:rsidR="00FA2CCC" w:rsidRPr="00656CFA" w:rsidRDefault="00FA2CCC" w:rsidP="00257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числа детей с речевыми нарушениями, в рамках данной рабочей программы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разработаны технологии комплексного логопедического сопровождения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целостную</w:t>
      </w:r>
      <w:proofErr w:type="gramStart"/>
      <w:r w:rsidRPr="00656CF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56CFA">
        <w:rPr>
          <w:rFonts w:ascii="Times New Roman" w:hAnsi="Times New Roman" w:cs="Times New Roman"/>
          <w:sz w:val="28"/>
          <w:szCs w:val="28"/>
        </w:rPr>
        <w:t>истематизированную модель взаимодействия всех участников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образовательного процесса (ребенка, учителя-логопеда, семьи, педагогов,узких специалистов, представителей администрации), учитывающую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индивидуальные особенности воспитанников, возможности предметно-пространственной развивающей среды, обеспечивающую своевременную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профилактику и коррекцию речевых нарушений, способствующую болеевысоким темпам общего и речевого развития детей. Представленная в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программе система работы позволяет осуществлять коррекционное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воздействие на речевую функцию воспитанников, способствует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совершенствованию коммуникативных умений и навыков. Целостность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программы обеспечивается включением основных направлений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педагогического процесса в ДОУ (диагностического, коррекционно-компенсирующего, развивающего и других). Данная программа помогает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осуществлять комплексный подход в коррекционно-развивающей работе с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детьми. Учитель-логопед рассматривается как ведущий координатор процесса </w:t>
      </w:r>
      <w:r w:rsidR="00035613">
        <w:rPr>
          <w:rFonts w:ascii="Times New Roman" w:hAnsi="Times New Roman" w:cs="Times New Roman"/>
          <w:sz w:val="28"/>
          <w:szCs w:val="28"/>
        </w:rPr>
        <w:t>коррекционно-</w:t>
      </w:r>
      <w:r w:rsidRPr="00656CFA">
        <w:rPr>
          <w:rFonts w:ascii="Times New Roman" w:hAnsi="Times New Roman" w:cs="Times New Roman"/>
          <w:sz w:val="28"/>
          <w:szCs w:val="28"/>
        </w:rPr>
        <w:t xml:space="preserve">развивающей работы с детьми </w:t>
      </w:r>
      <w:r w:rsidR="00AA10AE">
        <w:rPr>
          <w:rFonts w:ascii="Times New Roman" w:hAnsi="Times New Roman" w:cs="Times New Roman"/>
          <w:sz w:val="28"/>
          <w:szCs w:val="28"/>
        </w:rPr>
        <w:t>5-7</w:t>
      </w:r>
      <w:r w:rsidRPr="00656C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A2CCC" w:rsidRPr="00656CFA" w:rsidRDefault="00FA2CCC" w:rsidP="00765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В содержании логопедической программы учтены общие и специфические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 детей </w:t>
      </w:r>
      <w:r w:rsidR="00765906">
        <w:rPr>
          <w:rFonts w:ascii="Times New Roman" w:hAnsi="Times New Roman" w:cs="Times New Roman"/>
          <w:sz w:val="28"/>
          <w:szCs w:val="28"/>
        </w:rPr>
        <w:t>средней</w:t>
      </w:r>
      <w:r w:rsidRPr="00656CF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65906">
        <w:rPr>
          <w:rFonts w:ascii="Times New Roman" w:hAnsi="Times New Roman" w:cs="Times New Roman"/>
          <w:sz w:val="28"/>
          <w:szCs w:val="28"/>
        </w:rPr>
        <w:t>ы</w:t>
      </w:r>
      <w:r w:rsidRPr="00656CFA">
        <w:rPr>
          <w:rFonts w:ascii="Times New Roman" w:hAnsi="Times New Roman" w:cs="Times New Roman"/>
          <w:sz w:val="28"/>
          <w:szCs w:val="28"/>
        </w:rPr>
        <w:t>, вариативные формы организации коррекции отклонений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речевого развития, а также необходимость взаимодействия целей и задач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дифференцированного и интегрированного обучения и воспитания детей сразными проявлениями речевой патологии.</w:t>
      </w:r>
    </w:p>
    <w:p w:rsidR="009738A3" w:rsidRDefault="00FA2CCC" w:rsidP="00973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lastRenderedPageBreak/>
        <w:t>Общая цель коррекционно-развивающей программы – освоение детьми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коммуникативной функции языка в соответствии с возрастными нормативами.</w:t>
      </w:r>
      <w:r w:rsidR="00362F20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Программа представляет коррекционно-развивающую </w:t>
      </w:r>
      <w:proofErr w:type="spellStart"/>
      <w:r w:rsidRPr="00656CFA">
        <w:rPr>
          <w:rFonts w:ascii="Times New Roman" w:hAnsi="Times New Roman" w:cs="Times New Roman"/>
          <w:sz w:val="28"/>
          <w:szCs w:val="28"/>
        </w:rPr>
        <w:t>систему</w:t>
      </w:r>
      <w:proofErr w:type="gramStart"/>
      <w:r w:rsidRPr="00656CF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56CFA">
        <w:rPr>
          <w:rFonts w:ascii="Times New Roman" w:hAnsi="Times New Roman" w:cs="Times New Roman"/>
          <w:sz w:val="28"/>
          <w:szCs w:val="28"/>
        </w:rPr>
        <w:t>беспечивающую</w:t>
      </w:r>
      <w:proofErr w:type="spellEnd"/>
      <w:r w:rsidRPr="00656CFA">
        <w:rPr>
          <w:rFonts w:ascii="Times New Roman" w:hAnsi="Times New Roman" w:cs="Times New Roman"/>
          <w:sz w:val="28"/>
          <w:szCs w:val="28"/>
        </w:rPr>
        <w:t xml:space="preserve"> полноценное овладение фонетическим строем языка,интенсивное разв</w:t>
      </w:r>
      <w:r w:rsidR="0021165D">
        <w:rPr>
          <w:rFonts w:ascii="Times New Roman" w:hAnsi="Times New Roman" w:cs="Times New Roman"/>
          <w:sz w:val="28"/>
          <w:szCs w:val="28"/>
        </w:rPr>
        <w:t>итие фонематического восприятия</w:t>
      </w:r>
      <w:r w:rsidRPr="00656CFA">
        <w:rPr>
          <w:rFonts w:ascii="Times New Roman" w:hAnsi="Times New Roman" w:cs="Times New Roman"/>
          <w:sz w:val="28"/>
          <w:szCs w:val="28"/>
        </w:rPr>
        <w:t>. Логопедическими приемами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исправляется произношение звуков или уточняется их артикуляция</w:t>
      </w:r>
      <w:proofErr w:type="gramStart"/>
      <w:r w:rsidRPr="00656C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6CFA">
        <w:rPr>
          <w:rFonts w:ascii="Times New Roman" w:hAnsi="Times New Roman" w:cs="Times New Roman"/>
          <w:sz w:val="28"/>
          <w:szCs w:val="28"/>
        </w:rPr>
        <w:t>формировать полноценную фонетическую систему языка, развить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фонематическое восприятие и первоначальные навыки звукового анализа,</w:t>
      </w:r>
      <w:r w:rsidR="00362F20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proofErr w:type="spellStart"/>
      <w:r w:rsidRPr="00656CFA">
        <w:rPr>
          <w:rFonts w:ascii="Times New Roman" w:hAnsi="Times New Roman" w:cs="Times New Roman"/>
          <w:sz w:val="28"/>
          <w:szCs w:val="28"/>
        </w:rPr>
        <w:t>слухо-произносительные</w:t>
      </w:r>
      <w:proofErr w:type="spellEnd"/>
      <w:r w:rsidRPr="00656CFA">
        <w:rPr>
          <w:rFonts w:ascii="Times New Roman" w:hAnsi="Times New Roman" w:cs="Times New Roman"/>
          <w:sz w:val="28"/>
          <w:szCs w:val="28"/>
        </w:rPr>
        <w:t xml:space="preserve"> умения и навыки в различных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речевых ситуациях, обучить детей изменят</w:t>
      </w:r>
      <w:r w:rsidR="001530F3">
        <w:rPr>
          <w:rFonts w:ascii="Times New Roman" w:hAnsi="Times New Roman" w:cs="Times New Roman"/>
          <w:sz w:val="28"/>
          <w:szCs w:val="28"/>
        </w:rPr>
        <w:t xml:space="preserve">ь просодические характеристики </w:t>
      </w:r>
      <w:r w:rsidRPr="00656CFA">
        <w:rPr>
          <w:rFonts w:ascii="Times New Roman" w:hAnsi="Times New Roman" w:cs="Times New Roman"/>
          <w:sz w:val="28"/>
          <w:szCs w:val="28"/>
        </w:rPr>
        <w:t>высказывания в зависимости от речевы</w:t>
      </w:r>
      <w:r w:rsidR="009738A3">
        <w:rPr>
          <w:rFonts w:ascii="Times New Roman" w:hAnsi="Times New Roman" w:cs="Times New Roman"/>
          <w:sz w:val="28"/>
          <w:szCs w:val="28"/>
        </w:rPr>
        <w:t xml:space="preserve">х намерений. На непосредственно </w:t>
      </w:r>
      <w:r w:rsidRPr="00656CFA">
        <w:rPr>
          <w:rFonts w:ascii="Times New Roman" w:hAnsi="Times New Roman" w:cs="Times New Roman"/>
          <w:sz w:val="28"/>
          <w:szCs w:val="28"/>
        </w:rPr>
        <w:t>образовательной деятельности логопеда с детьми, осуществляется развитие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языковой системы, выявляется структура дефекта, и те потенциальные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речевые возможности ребенка, которые учитель-логопед использует в работе.</w:t>
      </w:r>
    </w:p>
    <w:p w:rsidR="009738A3" w:rsidRDefault="00FA2CCC" w:rsidP="00973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Логопедическая работа, предусмотренная в рабочей программе, строится на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основе теоретических положений</w:t>
      </w:r>
      <w:r w:rsidR="009738A3">
        <w:rPr>
          <w:rFonts w:ascii="Times New Roman" w:hAnsi="Times New Roman" w:cs="Times New Roman"/>
          <w:sz w:val="28"/>
          <w:szCs w:val="28"/>
        </w:rPr>
        <w:t>,</w:t>
      </w:r>
      <w:r w:rsidRPr="00656CFA">
        <w:rPr>
          <w:rFonts w:ascii="Times New Roman" w:hAnsi="Times New Roman" w:cs="Times New Roman"/>
          <w:sz w:val="28"/>
          <w:szCs w:val="28"/>
        </w:rPr>
        <w:t xml:space="preserve"> значении полноценных фонематических</w:t>
      </w:r>
      <w:r w:rsidR="009738A3">
        <w:rPr>
          <w:rFonts w:ascii="Times New Roman" w:hAnsi="Times New Roman" w:cs="Times New Roman"/>
          <w:sz w:val="28"/>
          <w:szCs w:val="28"/>
        </w:rPr>
        <w:t xml:space="preserve"> процессов в развитии речи.</w:t>
      </w:r>
    </w:p>
    <w:p w:rsidR="009229C1" w:rsidRDefault="00FA2CCC" w:rsidP="00922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В связи с этим программа ориентирована на овладение артикуляционными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характеристиками звуков и их перцептивными признаками, которые лежат в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основе восприятия речевых сообщений и определяют уровень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сформированнос</w:t>
      </w:r>
      <w:r w:rsidR="009229C1">
        <w:rPr>
          <w:rFonts w:ascii="Times New Roman" w:hAnsi="Times New Roman" w:cs="Times New Roman"/>
          <w:sz w:val="28"/>
          <w:szCs w:val="28"/>
        </w:rPr>
        <w:t>ти языковой способности ребенка.</w:t>
      </w:r>
    </w:p>
    <w:p w:rsidR="00027ECB" w:rsidRDefault="00FA2CCC" w:rsidP="00027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Работа по программе позволяет не только устранить речевые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нарушения, но и сформировать </w:t>
      </w:r>
      <w:r w:rsidR="009229C1" w:rsidRPr="00656CFA">
        <w:rPr>
          <w:rFonts w:ascii="Times New Roman" w:hAnsi="Times New Roman" w:cs="Times New Roman"/>
          <w:sz w:val="28"/>
          <w:szCs w:val="28"/>
        </w:rPr>
        <w:t>устно речевую</w:t>
      </w:r>
      <w:r w:rsidRPr="00656CFA">
        <w:rPr>
          <w:rFonts w:ascii="Times New Roman" w:hAnsi="Times New Roman" w:cs="Times New Roman"/>
          <w:sz w:val="28"/>
          <w:szCs w:val="28"/>
        </w:rPr>
        <w:t xml:space="preserve"> базу</w:t>
      </w:r>
      <w:r w:rsidR="009229C1">
        <w:rPr>
          <w:rFonts w:ascii="Times New Roman" w:hAnsi="Times New Roman" w:cs="Times New Roman"/>
          <w:sz w:val="28"/>
          <w:szCs w:val="28"/>
        </w:rPr>
        <w:t>. Своевременное и личностно-</w:t>
      </w:r>
      <w:r w:rsidRPr="00656CFA">
        <w:rPr>
          <w:rFonts w:ascii="Times New Roman" w:hAnsi="Times New Roman" w:cs="Times New Roman"/>
          <w:sz w:val="28"/>
          <w:szCs w:val="28"/>
        </w:rPr>
        <w:t>ориентированное воздействие на нарушенные звенья речевой функции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благотворно влияет на развитие ребенка в целом. Рабочая программа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учитывает индивидуальные особенности каждого ребенка – строение и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подвижность артикуляционного аппарата, степень развития слухового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восприятия, количество неправильно произносимых звуков, уровень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звукового анализа, степень сформированности грамматического строя речи,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lastRenderedPageBreak/>
        <w:t>работоспособность. Данная программа способствует не только успешному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овладению новыми знаниями в дошкольном возрасте, но и помогает ребенку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успешно адаптироваться </w:t>
      </w:r>
      <w:r w:rsidR="009229C1">
        <w:rPr>
          <w:rFonts w:ascii="Times New Roman" w:hAnsi="Times New Roman" w:cs="Times New Roman"/>
          <w:sz w:val="28"/>
          <w:szCs w:val="28"/>
        </w:rPr>
        <w:t>к окружающему его миру</w:t>
      </w:r>
      <w:r w:rsidRPr="00656CFA">
        <w:rPr>
          <w:rFonts w:ascii="Times New Roman" w:hAnsi="Times New Roman" w:cs="Times New Roman"/>
          <w:sz w:val="28"/>
          <w:szCs w:val="28"/>
        </w:rPr>
        <w:t>. Реализация рабочей программы позволяет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осуществить дальнейшую преемственность дошкольного и школьного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обучения, более успешной адаптации детей в школьном возрасте. Успешное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овладение ребенком программой дошкольного возраста, является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необходимой базой, своеобразным трамплином и залогом успешного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обучения в школе.</w:t>
      </w:r>
      <w:r w:rsidR="00362F20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В программе реализованы следующие принципы дошкольной коррекционной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педагогики:</w:t>
      </w:r>
    </w:p>
    <w:p w:rsidR="00FA2CCC" w:rsidRPr="00656CFA" w:rsidRDefault="00FA2CCC" w:rsidP="00027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- принцип развивающего обучения;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- принцип единств</w:t>
      </w:r>
      <w:r w:rsidR="00E607B8">
        <w:rPr>
          <w:rFonts w:ascii="Times New Roman" w:hAnsi="Times New Roman" w:cs="Times New Roman"/>
          <w:sz w:val="28"/>
          <w:szCs w:val="28"/>
        </w:rPr>
        <w:t xml:space="preserve">а диагностики и коррекции </w:t>
      </w:r>
      <w:r w:rsidRPr="00656CFA">
        <w:rPr>
          <w:rFonts w:ascii="Times New Roman" w:hAnsi="Times New Roman" w:cs="Times New Roman"/>
          <w:sz w:val="28"/>
          <w:szCs w:val="28"/>
        </w:rPr>
        <w:t xml:space="preserve"> в развитии;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- принцип генетический, раскрывающий общие закономерности развития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детской речи;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- принцип коррекции и компенсации;</w:t>
      </w:r>
    </w:p>
    <w:p w:rsidR="00FA2CCC" w:rsidRPr="00656CFA" w:rsidRDefault="00FA2CCC" w:rsidP="00305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- принцип, определяющий ведущую деятельность.</w:t>
      </w:r>
    </w:p>
    <w:p w:rsidR="00AF04D3" w:rsidRDefault="00FA2CCC" w:rsidP="00AF0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Коррекционно-развивающая работа с дошкольниками предполагает четкую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организацию пребывания детей в детском саду, правильное распределение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нагрузки в течение дня, координацию и преемственность в работе учителя-логопеда, педагогов и других участников логопедического сопровождения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252759" w:rsidRPr="00656CFA" w:rsidRDefault="00FA2CCC" w:rsidP="00AF0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FA">
        <w:rPr>
          <w:rFonts w:ascii="Times New Roman" w:hAnsi="Times New Roman" w:cs="Times New Roman"/>
          <w:sz w:val="28"/>
          <w:szCs w:val="28"/>
        </w:rPr>
        <w:t>Режим дня и расписание непосредственно-образовательной деятельности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учителя-логопеда строится с учетом возрастных, речевых и индивидуальных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особенностей детей, а также с учетом коррекционно-развивающих задач.</w:t>
      </w:r>
      <w:r w:rsidR="00362F20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Анализ реальной ситуации, сложившейся в настоящее время в системе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воспитания и обучения детей дошкольного возраста, показал, что количество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детей, имеющих отклонения в речевом развитии, неуклонно растёт. Среди них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 xml:space="preserve">значительную часть составляют дети </w:t>
      </w:r>
      <w:r w:rsidR="00656CFA" w:rsidRPr="00656CFA">
        <w:rPr>
          <w:rFonts w:ascii="Times New Roman" w:hAnsi="Times New Roman" w:cs="Times New Roman"/>
          <w:sz w:val="28"/>
          <w:szCs w:val="28"/>
        </w:rPr>
        <w:t>4</w:t>
      </w:r>
      <w:r w:rsidR="00AF04D3">
        <w:rPr>
          <w:rFonts w:ascii="Times New Roman" w:hAnsi="Times New Roman" w:cs="Times New Roman"/>
          <w:sz w:val="28"/>
          <w:szCs w:val="28"/>
        </w:rPr>
        <w:t xml:space="preserve"> – </w:t>
      </w:r>
      <w:r w:rsidR="00656CFA" w:rsidRPr="00656CFA">
        <w:rPr>
          <w:rFonts w:ascii="Times New Roman" w:hAnsi="Times New Roman" w:cs="Times New Roman"/>
          <w:sz w:val="28"/>
          <w:szCs w:val="28"/>
        </w:rPr>
        <w:t>5</w:t>
      </w:r>
      <w:r w:rsidRPr="00656CFA">
        <w:rPr>
          <w:rFonts w:ascii="Times New Roman" w:hAnsi="Times New Roman" w:cs="Times New Roman"/>
          <w:sz w:val="28"/>
          <w:szCs w:val="28"/>
        </w:rPr>
        <w:t xml:space="preserve"> летнего возраста, не овладевшие в</w:t>
      </w:r>
      <w:r w:rsidR="00E607B8">
        <w:rPr>
          <w:rFonts w:ascii="Times New Roman" w:hAnsi="Times New Roman" w:cs="Times New Roman"/>
          <w:sz w:val="28"/>
          <w:szCs w:val="28"/>
        </w:rPr>
        <w:t xml:space="preserve"> </w:t>
      </w:r>
      <w:r w:rsidRPr="00656CFA">
        <w:rPr>
          <w:rFonts w:ascii="Times New Roman" w:hAnsi="Times New Roman" w:cs="Times New Roman"/>
          <w:sz w:val="28"/>
          <w:szCs w:val="28"/>
        </w:rPr>
        <w:t>нормативные сроки звуковой стороной языка.</w:t>
      </w:r>
    </w:p>
    <w:sectPr w:rsidR="00252759" w:rsidRPr="00656CFA" w:rsidSect="008F35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61" w:rsidRDefault="00BF2561" w:rsidP="00210BEC">
      <w:pPr>
        <w:spacing w:after="0" w:line="240" w:lineRule="auto"/>
      </w:pPr>
      <w:r>
        <w:separator/>
      </w:r>
    </w:p>
  </w:endnote>
  <w:endnote w:type="continuationSeparator" w:id="0">
    <w:p w:rsidR="00BF2561" w:rsidRDefault="00BF2561" w:rsidP="0021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941685"/>
    </w:sdtPr>
    <w:sdtContent>
      <w:p w:rsidR="00210BEC" w:rsidRDefault="0080609B">
        <w:pPr>
          <w:pStyle w:val="a5"/>
          <w:jc w:val="right"/>
        </w:pPr>
        <w:r>
          <w:fldChar w:fldCharType="begin"/>
        </w:r>
        <w:r w:rsidR="00210BEC">
          <w:instrText>PAGE   \* MERGEFORMAT</w:instrText>
        </w:r>
        <w:r>
          <w:fldChar w:fldCharType="separate"/>
        </w:r>
        <w:r w:rsidR="00E812FB">
          <w:rPr>
            <w:noProof/>
          </w:rPr>
          <w:t>1</w:t>
        </w:r>
        <w:r>
          <w:fldChar w:fldCharType="end"/>
        </w:r>
      </w:p>
    </w:sdtContent>
  </w:sdt>
  <w:p w:rsidR="00210BEC" w:rsidRDefault="00210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61" w:rsidRDefault="00BF2561" w:rsidP="00210BEC">
      <w:pPr>
        <w:spacing w:after="0" w:line="240" w:lineRule="auto"/>
      </w:pPr>
      <w:r>
        <w:separator/>
      </w:r>
    </w:p>
  </w:footnote>
  <w:footnote w:type="continuationSeparator" w:id="0">
    <w:p w:rsidR="00BF2561" w:rsidRDefault="00BF2561" w:rsidP="0021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AB"/>
    <w:rsid w:val="00027ECB"/>
    <w:rsid w:val="00035613"/>
    <w:rsid w:val="000C4DE1"/>
    <w:rsid w:val="001530F3"/>
    <w:rsid w:val="00210BEC"/>
    <w:rsid w:val="0021165D"/>
    <w:rsid w:val="00252759"/>
    <w:rsid w:val="00257E27"/>
    <w:rsid w:val="00305519"/>
    <w:rsid w:val="00362F20"/>
    <w:rsid w:val="00526DAB"/>
    <w:rsid w:val="00561031"/>
    <w:rsid w:val="00656CFA"/>
    <w:rsid w:val="00765906"/>
    <w:rsid w:val="0080609B"/>
    <w:rsid w:val="008F3523"/>
    <w:rsid w:val="009229C1"/>
    <w:rsid w:val="009738A3"/>
    <w:rsid w:val="00AA10AE"/>
    <w:rsid w:val="00AF04D3"/>
    <w:rsid w:val="00BF2561"/>
    <w:rsid w:val="00CA0CA7"/>
    <w:rsid w:val="00D44A29"/>
    <w:rsid w:val="00D77581"/>
    <w:rsid w:val="00E06CFC"/>
    <w:rsid w:val="00E607B8"/>
    <w:rsid w:val="00E80C95"/>
    <w:rsid w:val="00E812FB"/>
    <w:rsid w:val="00EC1411"/>
    <w:rsid w:val="00EF0255"/>
    <w:rsid w:val="00F40D2B"/>
    <w:rsid w:val="00F971A6"/>
    <w:rsid w:val="00FA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BEC"/>
  </w:style>
  <w:style w:type="paragraph" w:styleId="a5">
    <w:name w:val="footer"/>
    <w:basedOn w:val="a"/>
    <w:link w:val="a6"/>
    <w:uiPriority w:val="99"/>
    <w:unhideWhenUsed/>
    <w:rsid w:val="0021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BEC"/>
  </w:style>
  <w:style w:type="paragraph" w:styleId="a7">
    <w:name w:val="Balloon Text"/>
    <w:basedOn w:val="a"/>
    <w:link w:val="a8"/>
    <w:uiPriority w:val="99"/>
    <w:semiHidden/>
    <w:unhideWhenUsed/>
    <w:rsid w:val="00AA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Л.Н.</dc:creator>
  <cp:keywords/>
  <dc:description/>
  <cp:lastModifiedBy>Пользователь</cp:lastModifiedBy>
  <cp:revision>12</cp:revision>
  <dcterms:created xsi:type="dcterms:W3CDTF">2021-05-03T22:08:00Z</dcterms:created>
  <dcterms:modified xsi:type="dcterms:W3CDTF">2022-03-11T01:30:00Z</dcterms:modified>
</cp:coreProperties>
</file>