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FA4" w:rsidRPr="00C76FA4" w:rsidRDefault="00C76FA4" w:rsidP="00C76FA4">
      <w:r w:rsidRPr="00C76FA4">
        <w:t>Советы родителям " Зимние прогулки"</w:t>
      </w:r>
      <w:bookmarkStart w:id="0" w:name="_GoBack"/>
      <w:bookmarkEnd w:id="0"/>
    </w:p>
    <w:p w:rsidR="00C76FA4" w:rsidRPr="00C76FA4" w:rsidRDefault="00C76FA4" w:rsidP="00C76FA4">
      <w:r w:rsidRPr="00C76FA4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 Советы родителям &quot; Зимние прогулки&quot;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 Советы родителям &quot; Зимние прогулки&quot;" href="http://dou106.ru/upload/information_system_101/8/2/3/item_823/item_82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e71TgMAAJAGAAAOAAAAZHJzL2Uyb0RvYy54bWysVcFu3DYQvQfIPxA89CZL2mjXK8Vy4Ky8&#10;gQG3DZDmA7gStSIskQrJtewWBYzkmAI95hj0F5oaMBLH+QXuH3VI7dprO0CAtHsQSM7wzbyZx9md&#10;JydNjY6pVEzwFIdbAUaU56JgfJ7il79MvTFGShNekFpwmuJTqvCT3YcPdro2oQNRibqgEgEIV0nX&#10;prjSuk18X+UVbYjaEi3lYCyFbIiGrZz7hSQdoDe1PwiCkd8JWbRS5FQpOM16I951+GVJc/1zWSqq&#10;UZ1iyE27r3Tfmf36uzskmUvSVixfpUG+I4uGMA5Br6EyoglaSHYPqmG5FEqUeisXjS/KkuXUcQA2&#10;YXCHzYuKtNRxgeKo9rpM6v+DzX86fi4RK6B3GHHSQIvM++XZ8k9zaa6Wb8wHc2U+Lf8wn82F+YjA&#10;p6Aqh/oh8xdY/jbny9fLt2h5Bpt/zMXytTkHd7iMfni1EPoxMu/g4qW7fo7MF+f4AXA/mY/movdx&#10;datqxo8mNcuPViwhxre10NcvE/mioVz3gpC0JhrUqCrWKoxkYsnJgyK0vfa7ViWOs1WIW75on0vb&#10;OdUeivxIIS4mFeFzuqdaUE9fl/WRlKKrKCmgAbfgegwLqAANzbofRQGVJAstHLuTUjY2BuSLTpz4&#10;Tq/FR080yuHwURCNA5BoDqbV2iZMkvXlVir9jIoG2QVQguwcODk+VLp3XbvYWFxMWV07fdf81gFg&#10;9icQGq5am03CyfW3OIj3x/vjyIsGo30vCrLM25tOIm80DbeH2aNsMsnC323cMEoqVhSU2zDrpxNG&#10;99r2VcWvHnEv+uvHo0TNCgtnU1JyPpvUEh0TeLpT93MdBMuNm387DVcv4HKHUjiIgqeD2JuOxtte&#10;NI2GXrwdjL0gjJ/GoyCKo2x6m9Ih4/S/U0JdiuPhYOi6tJH0HW6B+93nRpKGaRiONWtSDNKAXz+u&#10;rAL3eeFaqwmr+/VGKWz6N6WAdq8b7eRvJdqrfyaKU5CrFCAnUB6McVhUQv6KUQcjMcXq1YJIilF9&#10;wEHycRhFdoa6TTTcHsBGblpmmxbCc4BKscaoX0407ODKopVsXkGk0BWGiz14JiVzErZPqM9q9VZh&#10;7DkmqxFt5+rm3nnd/JHs/gsAAP//AwBQSwMEFAAGAAgAAAAhAIZzkuHWAAAAAwEAAA8AAABkcnMv&#10;ZG93bnJldi54bWxMj0FrwkAQhe8F/8MyQm91oxQJaTYigkh6KMT6A8bsNAlmZ0N21fTfd9oe2ssM&#10;jze8+V6+mVyvbjSGzrOB5SIBRVx723Fj4PS+f0pBhYhssfdMBj4pwKaYPeSYWX/nim7H2CgJ4ZCh&#10;gTbGIdM61C05DAs/EIv34UeHUeTYaDviXcJdr1dJstYOO5YPLQ60a6m+HK/OwCol+1Z20R/KS1mt&#10;2fHrqToY8zifti+gIk3x7xi+8QUdCmE6+yvboHoDUiT+TPGeU1Hn362LXP9nL74AAAD//wMAUEsD&#10;BBQABgAIAAAAIQBjYKwX7QAAAHUBAAAZAAAAZHJzL19yZWxzL2Uyb0RvYy54bWwucmVsc4TQS2vD&#10;MAwA4Ptg/8HovijJoISRpJe10MMuozsXEyuOV0c2tjOafz+PsUdhsJuE0KdHu73MVrxRiMZxB1VR&#10;giAenDKsO3g57u8aEDFJVtI6pg5WirDtb2/aZ7Iy5aY4GR9FVjh2MKXkHxDjMNEsY+E8ca6MLswy&#10;5TRo9HI4S01Yl+UGw28D+itTHFQH4aAqEMfV58n/224czUCPblhm4vTHCJyyFKzhc0Zl0JS+WeWW&#10;qtwUYcHFWycVGv5cO594imtMNJ+qssIGa7xH85E29U9QvHr9ZT45ldfdXRIFlhawb/HqWf07AAAA&#10;//8DAFBLAQItABQABgAIAAAAIQC2gziS/gAAAOEBAAATAAAAAAAAAAAAAAAAAAAAAABbQ29udGVu&#10;dF9UeXBlc10ueG1sUEsBAi0AFAAGAAgAAAAhADj9If/WAAAAlAEAAAsAAAAAAAAAAAAAAAAALwEA&#10;AF9yZWxzLy5yZWxzUEsBAi0AFAAGAAgAAAAhAMPx7vVOAwAAkAYAAA4AAAAAAAAAAAAAAAAALgIA&#10;AGRycy9lMm9Eb2MueG1sUEsBAi0AFAAGAAgAAAAhAIZzkuHWAAAAAwEAAA8AAAAAAAAAAAAAAAAA&#10;qAUAAGRycy9kb3ducmV2LnhtbFBLAQItABQABgAIAAAAIQBjYKwX7QAAAHUBAAAZAAAAAAAAAAAA&#10;AAAAAKsGAABkcnMvX3JlbHMvZTJvRG9jLnhtbC5yZWxzUEsFBgAAAAAFAAUAOgEAAM8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C76FA4" w:rsidRPr="00C76FA4" w:rsidRDefault="00C76FA4" w:rsidP="00C76FA4">
      <w:r w:rsidRPr="00C76FA4">
        <w:t>В прекрасные зимние дни, особенно в выходные, постарайтесь уделять больше времени прогулкам с детьми. Разумеется, большую часть времени на прогулке будут занимать подвижные игры, катание с горок на санках. Но всё же, постарайтесь найти несколько минут для совместных с детьми наблюдений за зимней природой. Когда вы идёте утром в детский сад или возвращаетесь вечером домой, обратите внимание детей</w:t>
      </w:r>
      <w:proofErr w:type="gramStart"/>
      <w:r w:rsidRPr="00C76FA4">
        <w:t xml:space="preserve"> :</w:t>
      </w:r>
      <w:proofErr w:type="gramEnd"/>
    </w:p>
    <w:p w:rsidR="00C76FA4" w:rsidRPr="00C76FA4" w:rsidRDefault="00C76FA4" w:rsidP="00C76FA4">
      <w:r w:rsidRPr="00C76FA4">
        <w:t> За тем, как идёт снег, как кружатся снежинки, на их форму.</w:t>
      </w:r>
    </w:p>
    <w:p w:rsidR="00C76FA4" w:rsidRPr="00C76FA4" w:rsidRDefault="00C76FA4" w:rsidP="00C76FA4">
      <w:r w:rsidRPr="00C76FA4">
        <w:t>В безветренный морозный день снежинки падают медленно, они крупные, блестящие, похожи на цветы, звёздочки. Они падают по одной, поэтому их можно хорошо рассмотреть на рукавичке или тёмном рукаве пальто.</w:t>
      </w:r>
    </w:p>
    <w:p w:rsidR="00C76FA4" w:rsidRPr="00C76FA4" w:rsidRDefault="00C76FA4" w:rsidP="00C76FA4">
      <w:r w:rsidRPr="00C76FA4">
        <w:t>При слабом морозе снежинки похожи на мелкие шарики, тогда говорят, что идёт «снежная крупа». При сильном ветре идёт сплошная «снежная пыль» - это ветер обломал у снежинок красивые лучи.</w:t>
      </w:r>
      <w:r w:rsidRPr="00C76FA4">
        <w:br/>
        <w:t>В сильный мороз снег хрустит под ногами – это ломаются лучики снежинок, которые от мороза стали хрупкими.</w:t>
      </w:r>
      <w:r w:rsidRPr="00C76FA4">
        <w:rPr>
          <w:b/>
          <w:bCs/>
        </w:rPr>
        <w:t> </w:t>
      </w:r>
      <w:r w:rsidRPr="00C76FA4">
        <w:br/>
        <w:t>Когда нет мороза, снег падает хлопьями. Эти хлопья состоят из множества слипшихся снежинок, которые, как ватой, окутывают всё вокруг.</w:t>
      </w:r>
    </w:p>
    <w:p w:rsidR="00C76FA4" w:rsidRPr="00C76FA4" w:rsidRDefault="00C76FA4" w:rsidP="00C76FA4">
      <w:r w:rsidRPr="00C76FA4">
        <w:t>Обратите внимание детей на зимние деревья.</w:t>
      </w:r>
    </w:p>
    <w:p w:rsidR="00C76FA4" w:rsidRPr="00C76FA4" w:rsidRDefault="00C76FA4" w:rsidP="00C76FA4">
      <w:r w:rsidRPr="00C76FA4">
        <w:t>Красиво выглядят деревья, когда изморозь развесит пушистые гирлянды снега на ветках, как будто кто – то украсил их кружевом.</w:t>
      </w:r>
      <w:r w:rsidRPr="00C76FA4">
        <w:br/>
        <w:t>Любуясь деревьями в разную погоду, попросите детей высказать свои впечатления, учите их сравнивать. Пусть дети найдут такое сравнение: «красиво, как в снежном царстве».</w:t>
      </w:r>
    </w:p>
    <w:p w:rsidR="00C76FA4" w:rsidRPr="00C76FA4" w:rsidRDefault="00C76FA4" w:rsidP="00C76FA4">
      <w:r w:rsidRPr="00C76FA4">
        <w:t>Зимой в особом внимании нуждаются зимующие птицы.</w:t>
      </w:r>
    </w:p>
    <w:p w:rsidR="00C76FA4" w:rsidRPr="00C76FA4" w:rsidRDefault="00C76FA4" w:rsidP="00C76FA4">
      <w:r w:rsidRPr="00C76FA4">
        <w:t xml:space="preserve">Вместе с детьми </w:t>
      </w:r>
      <w:proofErr w:type="gramStart"/>
      <w:r w:rsidRPr="00C76FA4">
        <w:t>смастерите</w:t>
      </w:r>
      <w:proofErr w:type="gramEnd"/>
      <w:r w:rsidRPr="00C76FA4">
        <w:t xml:space="preserve"> и повесьте за окном или рядом с домом кормушку для птиц. Каждый день выносите к кормушке хлебные крошки и подкармливайте птиц.</w:t>
      </w:r>
      <w:r w:rsidRPr="00C76FA4">
        <w:br/>
        <w:t>К кормушке прилетают разные птицы. Легко узнать воробья по коричневому оперению. Обратите внимание детей на то, что в сильные морозы воробьи, как правило, не прыгают, а сидят неподвижно, распушив пёрышки, нахохлившись – так они греются. Дети должны узнать снегирей по красной грудке и серо – синему оперению.</w:t>
      </w:r>
    </w:p>
    <w:p w:rsidR="008461CF" w:rsidRDefault="008461CF"/>
    <w:sectPr w:rsidR="00846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A2"/>
    <w:rsid w:val="008461CF"/>
    <w:rsid w:val="00AC7FA2"/>
    <w:rsid w:val="00C7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6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u106.ru/upload/information_system_101/8/2/3/item_823/item_823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3</cp:revision>
  <dcterms:created xsi:type="dcterms:W3CDTF">2019-01-03T09:49:00Z</dcterms:created>
  <dcterms:modified xsi:type="dcterms:W3CDTF">2019-01-03T09:50:00Z</dcterms:modified>
</cp:coreProperties>
</file>