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23" w:rsidRDefault="00E22423" w:rsidP="00174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28"/>
          <w:lang w:eastAsia="ru-RU"/>
        </w:rPr>
      </w:pPr>
    </w:p>
    <w:p w:rsidR="00E22423" w:rsidRDefault="00E22423" w:rsidP="00174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28"/>
          <w:lang w:eastAsia="ru-RU"/>
        </w:rPr>
      </w:pPr>
    </w:p>
    <w:p w:rsidR="00174A0B" w:rsidRPr="00174A0B" w:rsidRDefault="00174A0B" w:rsidP="00174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28"/>
          <w:lang w:eastAsia="ru-RU"/>
        </w:rPr>
      </w:pPr>
      <w:r w:rsidRPr="00174A0B">
        <w:rPr>
          <w:rFonts w:ascii="Times New Roman" w:eastAsia="Times New Roman" w:hAnsi="Times New Roman" w:cs="Times New Roman"/>
          <w:color w:val="12A4D8"/>
          <w:kern w:val="36"/>
          <w:sz w:val="32"/>
          <w:szCs w:val="28"/>
          <w:lang w:eastAsia="ru-RU"/>
        </w:rPr>
        <w:t>«Лето красное – для здоровья время прекрасное».</w:t>
      </w:r>
    </w:p>
    <w:p w:rsidR="00174A0B" w:rsidRPr="00174A0B" w:rsidRDefault="00174A0B" w:rsidP="00174A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28"/>
          <w:lang w:eastAsia="ru-RU"/>
        </w:rPr>
      </w:pPr>
    </w:p>
    <w:p w:rsidR="002F4FD7" w:rsidRPr="00174A0B" w:rsidRDefault="00174A0B" w:rsidP="0017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540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Рисунок 1" descr="http://detsad9ovz.ucoz.ru/_si/1/5244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ovz.ucoz.ru/_si/1/5244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Знаете ли вы, что счастливый ребенок - это, прежде, всего здоровый ребенок?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 xml:space="preserve">По мнению врача-педиатра Е.О. </w:t>
      </w:r>
      <w:proofErr w:type="spellStart"/>
      <w:r w:rsidRPr="00174A0B">
        <w:rPr>
          <w:color w:val="000000"/>
          <w:sz w:val="28"/>
          <w:szCs w:val="28"/>
        </w:rPr>
        <w:t>Комаровского</w:t>
      </w:r>
      <w:proofErr w:type="spellEnd"/>
      <w:r w:rsidRPr="00174A0B">
        <w:rPr>
          <w:color w:val="000000"/>
          <w:sz w:val="28"/>
          <w:szCs w:val="28"/>
        </w:rPr>
        <w:t>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- футбол, волейбол, салочки, прятки и жмурки.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Воду в тазик я налью,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Горстку соли растворю,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Лучше соли не простой,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А особенной - морской!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Мама мягкой рукавицей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Оботрет меня водицей,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Спину, руки, шею, грудь.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0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Скажет мне «Здоровой будь!»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     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 Закаливающие процедуры могут быть разными: можно обтираться специальной махровой рукавичкой. Это очень полезная процедура - улучшается кровообращение. После обтирания нужно насухо растереть кожу махровым полотенцем.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умывание, и обтирание, и прохладный душ - прекрасное закаливание. Но помните, что у закаливания есть два важных правила: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- постепенность,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- постоянство.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Прекрасная закалка в летний период -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Воздушные ванны принимают под тенистыми деревьями, играя в мяч или отдыхая на коврике.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lastRenderedPageBreak/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 помощью закаливания можно избежать многих болезней, продлить жизнь и на долгие годы сохранить трудоспособность.  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2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Ранним утром по траве,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2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По кудрявой мураве,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2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 xml:space="preserve">Что </w:t>
      </w:r>
      <w:proofErr w:type="gramStart"/>
      <w:r w:rsidRPr="00174A0B">
        <w:rPr>
          <w:color w:val="000000"/>
          <w:sz w:val="28"/>
          <w:szCs w:val="28"/>
        </w:rPr>
        <w:t>обрызгана</w:t>
      </w:r>
      <w:proofErr w:type="gramEnd"/>
      <w:r w:rsidRPr="00174A0B">
        <w:rPr>
          <w:color w:val="000000"/>
          <w:sz w:val="28"/>
          <w:szCs w:val="28"/>
        </w:rPr>
        <w:t xml:space="preserve"> росой,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2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Бегать я люблю босой!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CE4AF7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 xml:space="preserve">Испытанное средство укрепления и повышения  работоспособности - оптимальный двигательный режим в виде регулярных занятий </w:t>
      </w:r>
      <w:r w:rsidR="00CE4AF7">
        <w:rPr>
          <w:color w:val="000000"/>
          <w:sz w:val="28"/>
          <w:szCs w:val="28"/>
        </w:rPr>
        <w:t>физической культурой и спортом.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Силу, ловкость и сноровку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Щедро дарит нам игра,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с мячом на тренировку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Мы торопимся сутра!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Ежедневная утренняя гимнастика - обязательный минимум физической тренировки.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174A0B" w:rsidRPr="00174A0B" w:rsidRDefault="00174A0B" w:rsidP="00174A0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74A0B">
        <w:rPr>
          <w:color w:val="000000"/>
          <w:sz w:val="28"/>
          <w:szCs w:val="28"/>
        </w:rPr>
        <w:t>Родители, помните</w:t>
      </w:r>
      <w:r w:rsidR="003E70D1">
        <w:rPr>
          <w:color w:val="000000"/>
          <w:sz w:val="28"/>
          <w:szCs w:val="28"/>
        </w:rPr>
        <w:t>,</w:t>
      </w:r>
      <w:r w:rsidRPr="00174A0B">
        <w:rPr>
          <w:color w:val="000000"/>
          <w:sz w:val="28"/>
          <w:szCs w:val="28"/>
        </w:rPr>
        <w:t xml:space="preserve"> что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</w:t>
      </w:r>
      <w:r w:rsidR="00CE4AF7">
        <w:rPr>
          <w:color w:val="000000"/>
          <w:sz w:val="28"/>
          <w:szCs w:val="28"/>
        </w:rPr>
        <w:t>, воспитываете в детях уважение и любовь к родителям.</w:t>
      </w:r>
      <w:r w:rsidRPr="00174A0B">
        <w:rPr>
          <w:color w:val="000000"/>
          <w:sz w:val="28"/>
          <w:szCs w:val="28"/>
        </w:rPr>
        <w:t> </w:t>
      </w:r>
    </w:p>
    <w:p w:rsidR="00CE4AF7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Примерный комплекс утренней гимнастики.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Только в лес мы все зашли,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Появились комары.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(Ходьба.)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Руки вверх над головой,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Руки вниз, хлопок, другой.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(Ходьба с подниманием рук вверх, с хлопками.)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lastRenderedPageBreak/>
        <w:t>Дальше по лесу шагаем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медведя мы встречаем.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(Ходьба на внешней стороне стопы)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Руки за голову кладем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вразвалочку идем.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proofErr w:type="gramStart"/>
      <w:r w:rsidRPr="00174A0B">
        <w:rPr>
          <w:color w:val="000000"/>
          <w:sz w:val="28"/>
          <w:szCs w:val="28"/>
        </w:rPr>
        <w:t>(Руки за голову.</w:t>
      </w:r>
      <w:proofErr w:type="gramEnd"/>
      <w:r w:rsidRPr="00174A0B">
        <w:rPr>
          <w:color w:val="000000"/>
          <w:sz w:val="28"/>
          <w:szCs w:val="28"/>
        </w:rPr>
        <w:t xml:space="preserve"> </w:t>
      </w:r>
      <w:proofErr w:type="gramStart"/>
      <w:r w:rsidRPr="00174A0B">
        <w:rPr>
          <w:color w:val="000000"/>
          <w:sz w:val="28"/>
          <w:szCs w:val="28"/>
        </w:rPr>
        <w:t>Ходьба вразвалочку)</w:t>
      </w:r>
      <w:r w:rsidRPr="00174A0B">
        <w:rPr>
          <w:color w:val="000000"/>
          <w:sz w:val="28"/>
          <w:szCs w:val="28"/>
        </w:rPr>
        <w:br/>
        <w:t> </w:t>
      </w:r>
      <w:proofErr w:type="gramEnd"/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Всюду бабочки летают,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Машут крыльями, порхают.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(Поднять руки в стороны, помахать, опустить)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Вдруг мы видим, у куста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Выпал птенчик из гнезда.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Тихо птенчика берем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назад в гнездо кладем.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(Наклон вперед - вниз, выпрямиться, потянуться, поднимаясь на носки)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Справа зреет земляника,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Слева - сладкая черника.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Ягоды все соберем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 И потом домой пойдем.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(Повороты туловища в стороны)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Ручеек в лесу бежит,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И куда-то он спешит.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Все быстрее и быстрее,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proofErr w:type="spellStart"/>
      <w:r w:rsidRPr="00174A0B">
        <w:rPr>
          <w:color w:val="000000"/>
          <w:sz w:val="28"/>
          <w:szCs w:val="28"/>
        </w:rPr>
        <w:t>Буль-буль-буль</w:t>
      </w:r>
      <w:proofErr w:type="spellEnd"/>
      <w:r w:rsidRPr="00174A0B">
        <w:rPr>
          <w:color w:val="000000"/>
          <w:sz w:val="28"/>
          <w:szCs w:val="28"/>
        </w:rPr>
        <w:t xml:space="preserve"> — вода журчит.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(Бег между предметами)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Впереди видна страна,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Очень странная она.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К ней идем мы как спортсмены.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В спорте нет для нас замены.</w:t>
      </w:r>
      <w:r w:rsidRPr="00174A0B">
        <w:rPr>
          <w:color w:val="000000"/>
          <w:sz w:val="28"/>
          <w:szCs w:val="28"/>
        </w:rPr>
        <w:br/>
        <w:t> </w:t>
      </w:r>
    </w:p>
    <w:p w:rsidR="00174A0B" w:rsidRPr="00174A0B" w:rsidRDefault="00174A0B" w:rsidP="00CE4AF7">
      <w:pPr>
        <w:pStyle w:val="a5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174A0B">
        <w:rPr>
          <w:color w:val="000000"/>
          <w:sz w:val="28"/>
          <w:szCs w:val="28"/>
        </w:rPr>
        <w:t>Любим спортом заниматься</w:t>
      </w:r>
      <w:r w:rsidRPr="00174A0B">
        <w:rPr>
          <w:color w:val="000000"/>
          <w:sz w:val="28"/>
          <w:szCs w:val="28"/>
        </w:rPr>
        <w:br/>
        <w:t> </w:t>
      </w:r>
    </w:p>
    <w:p w:rsidR="00CE4AF7" w:rsidRPr="00CE4AF7" w:rsidRDefault="00174A0B" w:rsidP="00CE4AF7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E4AF7">
        <w:rPr>
          <w:rFonts w:ascii="Times New Roman" w:hAnsi="Times New Roman" w:cs="Times New Roman"/>
          <w:color w:val="000000"/>
          <w:sz w:val="28"/>
          <w:szCs w:val="28"/>
        </w:rPr>
        <w:t>Будем очень мы стараться</w:t>
      </w:r>
      <w:r w:rsidRPr="00CE4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4AF7" w:rsidRPr="00CE4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AF7" w:rsidRDefault="00CE4AF7" w:rsidP="00CE4AF7">
      <w:pPr>
        <w:spacing w:after="0" w:line="240" w:lineRule="exact"/>
        <w:rPr>
          <w:color w:val="000000"/>
          <w:sz w:val="24"/>
          <w:szCs w:val="24"/>
        </w:rPr>
      </w:pPr>
    </w:p>
    <w:p w:rsidR="00CE4AF7" w:rsidRPr="00CE4AF7" w:rsidRDefault="00CE4AF7" w:rsidP="00CE4A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E4AF7">
        <w:rPr>
          <w:rFonts w:ascii="Times New Roman" w:hAnsi="Times New Roman" w:cs="Times New Roman"/>
          <w:color w:val="000000"/>
          <w:sz w:val="28"/>
          <w:szCs w:val="28"/>
        </w:rPr>
        <w:t>(Ходьба спокойная)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4AF7">
        <w:rPr>
          <w:rFonts w:ascii="Times New Roman" w:hAnsi="Times New Roman" w:cs="Times New Roman"/>
          <w:sz w:val="28"/>
          <w:szCs w:val="28"/>
        </w:rPr>
        <w:t xml:space="preserve"> Приятного  Вам  отдыха  вместе  с  детьми  летом</w:t>
      </w:r>
      <w:proofErr w:type="gramStart"/>
      <w:r w:rsidRPr="00CE4AF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E4AF7">
        <w:rPr>
          <w:rFonts w:ascii="Times New Roman" w:hAnsi="Times New Roman" w:cs="Times New Roman"/>
          <w:sz w:val="28"/>
          <w:szCs w:val="28"/>
        </w:rPr>
        <w:t>!!</w:t>
      </w:r>
    </w:p>
    <w:sectPr w:rsidR="00CE4AF7" w:rsidRPr="00CE4AF7" w:rsidSect="00CE4AF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1DFF"/>
    <w:multiLevelType w:val="hybridMultilevel"/>
    <w:tmpl w:val="0A74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FD"/>
    <w:rsid w:val="00174A0B"/>
    <w:rsid w:val="002F4FD7"/>
    <w:rsid w:val="003E70D1"/>
    <w:rsid w:val="00430E83"/>
    <w:rsid w:val="005A0AFD"/>
    <w:rsid w:val="006D2A01"/>
    <w:rsid w:val="00CE4AF7"/>
    <w:rsid w:val="00E2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01"/>
  </w:style>
  <w:style w:type="paragraph" w:styleId="1">
    <w:name w:val="heading 1"/>
    <w:basedOn w:val="a"/>
    <w:link w:val="10"/>
    <w:uiPriority w:val="9"/>
    <w:qFormat/>
    <w:rsid w:val="0017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dcterms:created xsi:type="dcterms:W3CDTF">2015-11-26T04:09:00Z</dcterms:created>
  <dcterms:modified xsi:type="dcterms:W3CDTF">2019-05-22T03:24:00Z</dcterms:modified>
</cp:coreProperties>
</file>