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rStyle w:val="a4"/>
          <w:color w:val="FF0000"/>
          <w:sz w:val="28"/>
          <w:szCs w:val="28"/>
        </w:rPr>
        <w:t>УВАЖАЕМЫЕ РОДИТЕЛИ И СОТРУДНИКИ ДОУ!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ДОУ является оператором, осуществляющим обработку персональных данных сотрудников, воспитанников (обучающихся) и их родителей (законных представителей) ДОУ, а также физических лиц, состоящих в иных договорных отношениях с ДОУ.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ДОУ занесен в РЕЕСТР операторов, осуществляющих обработку персональных данных на сайте РОСКОМНАДЗОРА. Сейчас в ДОУ собираются, хранятся, обрабатывается, передаются в вышестоящие инстанции персональные данные сотрудников, воспитанников (обучающихся). Поэтому руководителю ДОУ необходимо сделать все, чтобы было соблюдено действующее законодательство в области защиты персональных данных. Таким образом, в настоящее время проблема защиты персональных данных является очень актуальной.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 xml:space="preserve">Для соблюдения требований закона «О персональных данных» (далее - </w:t>
      </w:r>
      <w:proofErr w:type="spellStart"/>
      <w:r w:rsidRPr="00A321D3">
        <w:rPr>
          <w:sz w:val="28"/>
          <w:szCs w:val="28"/>
        </w:rPr>
        <w:t>ПДн</w:t>
      </w:r>
      <w:proofErr w:type="spellEnd"/>
      <w:r w:rsidRPr="00A321D3">
        <w:rPr>
          <w:sz w:val="28"/>
          <w:szCs w:val="28"/>
        </w:rPr>
        <w:t>) ДОУ должна получить от сотрудников и родителей (законных представителей) каждого воспитанника (обучающегося) согласие на обработку</w:t>
      </w:r>
      <w:r w:rsidRPr="00A321D3">
        <w:rPr>
          <w:b/>
          <w:bCs/>
          <w:i/>
          <w:iCs/>
          <w:sz w:val="28"/>
          <w:szCs w:val="28"/>
        </w:rPr>
        <w:t> </w:t>
      </w:r>
      <w:r w:rsidRPr="00A321D3">
        <w:rPr>
          <w:sz w:val="28"/>
          <w:szCs w:val="28"/>
        </w:rPr>
        <w:t>(на основании статьи 6, п. 1 №152-ФЗ «О персональных данных).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sz w:val="28"/>
          <w:szCs w:val="28"/>
        </w:rPr>
        <w:t>ДОУ обрабатывает и защищает сведения о сотрудниках, воспитанниках (обучающихся) и их родителях (законных представителях) на правовом основании.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 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sz w:val="28"/>
          <w:szCs w:val="28"/>
        </w:rPr>
        <w:t>Правовое основание защиты персональных данных: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Конституция РФ;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Федеральный закон от 27.07.2006 №152-ФЗ «О персональных данных»;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Трудовой кодекс РФ от 30.12.2001 №197-ФЗ (ст. 85-90);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 xml:space="preserve">Постановление Правительства Российской Федерации от 17.11.2007 №781 «Об утверждении Положения об обеспечении безопасности персональных </w:t>
      </w:r>
      <w:r w:rsidRPr="00A321D3">
        <w:rPr>
          <w:sz w:val="28"/>
          <w:szCs w:val="28"/>
        </w:rPr>
        <w:lastRenderedPageBreak/>
        <w:t>данных при их обработке в информационных системах персональных данных»;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 xml:space="preserve">Совместный приказ ФСТЭК России №55, ФСБ России №86, </w:t>
      </w:r>
      <w:proofErr w:type="spellStart"/>
      <w:r w:rsidRPr="00A321D3">
        <w:rPr>
          <w:sz w:val="28"/>
          <w:szCs w:val="28"/>
        </w:rPr>
        <w:t>Мининформсвязи</w:t>
      </w:r>
      <w:proofErr w:type="spellEnd"/>
      <w:r w:rsidRPr="00A321D3">
        <w:rPr>
          <w:sz w:val="28"/>
          <w:szCs w:val="28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Гражданский кодекс РФ;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Налоговый кодекс РФ;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Устав ДОУ.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sz w:val="28"/>
          <w:szCs w:val="28"/>
        </w:rPr>
        <w:t>Категории персональных данных сотрудников ОО, воспитанников (обучающихся) и родителей (законных представителей) несовершеннолетних: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фамилия, имя, отчество; пол; дата рождения; место рождения;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документ удостоверяющий личность; адрес регистрации;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фактический адрес места жительства;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фотографии; номер полиса обязательного медицинского страхования;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сведения о состоянии здоровья, находящиеся в медицинской карте воспитанника;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социальное положение; жилищные условия; документы при установлении опеки;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контактные телефоны; сведения о гражданстве; паспортные данные;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сведения об образовании; воинской обязанности; трудовом стаже;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о предыдущем месте работы; составе семьи; социальных льготах;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информация об образовании; страховом пенсионом свидетельстве;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ИНН; сведения об аттестации; повышении квалификации;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профессиональной переподготовке;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сведения о наградах (поощрениях, почетных званиях).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sz w:val="28"/>
          <w:szCs w:val="28"/>
        </w:rPr>
        <w:t>Цель обработки персональных данных</w:t>
      </w:r>
      <w:r w:rsidRPr="00A321D3">
        <w:rPr>
          <w:sz w:val="28"/>
          <w:szCs w:val="28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</w:t>
      </w:r>
      <w:r w:rsidR="00AB4D58">
        <w:rPr>
          <w:sz w:val="28"/>
          <w:szCs w:val="28"/>
        </w:rPr>
        <w:t>зовании в Российской Федерации</w:t>
      </w:r>
      <w:r w:rsidRPr="00A321D3">
        <w:rPr>
          <w:sz w:val="28"/>
          <w:szCs w:val="28"/>
        </w:rPr>
        <w:t>», а также иными нормативно-правовыми актами Российской Федерации в области образования и воспитания.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sz w:val="28"/>
          <w:szCs w:val="28"/>
        </w:rPr>
        <w:t>Перечень действий с персональными данными</w:t>
      </w:r>
      <w:r w:rsidRPr="00A321D3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распространение (в том числе передачу третьим лицам.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sz w:val="28"/>
          <w:szCs w:val="28"/>
        </w:rPr>
        <w:t>Оператор вправе: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lastRenderedPageBreak/>
        <w:t>- размещать фотографии сотрудника, воспитанников (обучающихся) (фамилию, имя, отчество) на стендах в помещениях ДОУ и на официальном сайте ДОУ;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производить фото- и видеосъемки сотрудника, воспитанника (обучающегося) для размещения на официальном сайте ДОУ и СМИ с целью формирования положительного имиджа ДОУ;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- 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color w:val="0000FF"/>
          <w:sz w:val="28"/>
          <w:szCs w:val="28"/>
        </w:rPr>
        <w:t>МЫ ДОЛЖНЫ ОБРАБАТЫВАТЬ ВАШИ ДАННЫЕ, НО МЫ НЕ МОЖЕМ ЭТО ДЕЛАТЬ БЕЗ ВАШЕГО СОГЛАСИЯ!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ДОУ и распространяться только на ДОУ, в которой обучается (воспитывается) ваш ребенок. Любой другой оператор </w:t>
      </w:r>
      <w:proofErr w:type="spellStart"/>
      <w:r w:rsidRPr="00A321D3">
        <w:rPr>
          <w:sz w:val="28"/>
          <w:szCs w:val="28"/>
        </w:rPr>
        <w:t>ПДн</w:t>
      </w:r>
      <w:proofErr w:type="spellEnd"/>
      <w:r w:rsidRPr="00A321D3">
        <w:rPr>
          <w:sz w:val="28"/>
          <w:szCs w:val="28"/>
        </w:rPr>
        <w:t xml:space="preserve"> должен будет получить от Вас разрешение на обработку ваших персональных данных.</w:t>
      </w:r>
    </w:p>
    <w:p w:rsidR="00A321D3" w:rsidRPr="00A321D3" w:rsidRDefault="008A5565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ДОУ</w:t>
      </w:r>
      <w:bookmarkStart w:id="0" w:name="_GoBack"/>
      <w:bookmarkEnd w:id="0"/>
      <w:r w:rsidR="00A321D3" w:rsidRPr="00A321D3">
        <w:rPr>
          <w:sz w:val="28"/>
          <w:szCs w:val="28"/>
        </w:rPr>
        <w:t xml:space="preserve"> 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="00A321D3" w:rsidRPr="00A321D3">
        <w:rPr>
          <w:sz w:val="28"/>
          <w:szCs w:val="28"/>
        </w:rPr>
        <w:t>ПДн</w:t>
      </w:r>
      <w:proofErr w:type="spellEnd"/>
      <w:r w:rsidR="00A321D3" w:rsidRPr="00A321D3">
        <w:rPr>
          <w:sz w:val="28"/>
          <w:szCs w:val="28"/>
        </w:rPr>
        <w:t>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b/>
          <w:bCs/>
          <w:color w:val="0000CD"/>
          <w:sz w:val="28"/>
          <w:szCs w:val="28"/>
        </w:rPr>
        <w:t>ДАННОЕ СОГЛАСИЕ ЗАЩИЩАЕТ ВАШИ ДАННЫЕ, КОТОРЫЕ ВЫ УЖЕ ПРЕДОСТАВИЛИ НАМ ПРИ ПОСТУПЛЕНИИ РЕБЕНКА В ДОУ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Согласие на обработку персональных данных воспитанников (обучающихся) и родителя (законного представителя) можно получить у руководителя ДОУ.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rStyle w:val="a4"/>
          <w:color w:val="FF0000"/>
          <w:sz w:val="28"/>
          <w:szCs w:val="28"/>
        </w:rPr>
        <w:t>Просим отнестись с пониманием!</w:t>
      </w:r>
    </w:p>
    <w:p w:rsidR="00A321D3" w:rsidRPr="00A321D3" w:rsidRDefault="00A321D3" w:rsidP="00A321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1D3">
        <w:rPr>
          <w:sz w:val="28"/>
          <w:szCs w:val="28"/>
        </w:rPr>
        <w:t> </w:t>
      </w:r>
    </w:p>
    <w:p w:rsidR="00C61C91" w:rsidRPr="00A321D3" w:rsidRDefault="00C61C91" w:rsidP="00A321D3">
      <w:pPr>
        <w:jc w:val="both"/>
        <w:rPr>
          <w:sz w:val="28"/>
          <w:szCs w:val="28"/>
        </w:rPr>
      </w:pPr>
    </w:p>
    <w:sectPr w:rsidR="00C61C91" w:rsidRPr="00A321D3" w:rsidSect="00C6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D3"/>
    <w:rsid w:val="00256D8C"/>
    <w:rsid w:val="0046794C"/>
    <w:rsid w:val="007B0544"/>
    <w:rsid w:val="008A5565"/>
    <w:rsid w:val="00932F6B"/>
    <w:rsid w:val="00A321D3"/>
    <w:rsid w:val="00AB4D58"/>
    <w:rsid w:val="00C04D57"/>
    <w:rsid w:val="00C61C91"/>
    <w:rsid w:val="00F045CD"/>
    <w:rsid w:val="00F718EF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65890-5159-4DA2-9351-316E23B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21D3"/>
    <w:rPr>
      <w:b/>
      <w:bCs/>
    </w:rPr>
  </w:style>
  <w:style w:type="character" w:styleId="a5">
    <w:name w:val="Hyperlink"/>
    <w:basedOn w:val="a0"/>
    <w:uiPriority w:val="99"/>
    <w:semiHidden/>
    <w:unhideWhenUsed/>
    <w:rsid w:val="00A3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2018-05-14T21:57:00Z</cp:lastPrinted>
  <dcterms:created xsi:type="dcterms:W3CDTF">2018-05-14T21:53:00Z</dcterms:created>
  <dcterms:modified xsi:type="dcterms:W3CDTF">2018-05-17T01:21:00Z</dcterms:modified>
</cp:coreProperties>
</file>